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E14FA0" w:rsidRPr="00E14FA0" w:rsidTr="00E14FA0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E14FA0" w:rsidRPr="00E14FA0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14FA0" w:rsidRPr="00E14FA0" w:rsidRDefault="00E14FA0" w:rsidP="00E14FA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E14FA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28 Aralık </w:t>
                  </w:r>
                  <w:proofErr w:type="gramStart"/>
                  <w:r w:rsidRPr="00E14FA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PAZAR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14FA0" w:rsidRPr="00E14FA0" w:rsidRDefault="00E14FA0" w:rsidP="00E14FA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E14FA0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14FA0" w:rsidRPr="00E14FA0" w:rsidRDefault="00E14FA0" w:rsidP="00E14FA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E14FA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29219</w:t>
                  </w:r>
                  <w:proofErr w:type="gramEnd"/>
                </w:p>
              </w:tc>
            </w:tr>
            <w:tr w:rsidR="00E14FA0" w:rsidRPr="00E14FA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E14FA0" w:rsidRPr="00E14FA0" w:rsidRDefault="00E14FA0" w:rsidP="00E14FA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E14FA0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E14FA0" w:rsidRPr="00E14FA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E14FA0" w:rsidRPr="00E14FA0" w:rsidRDefault="00E14FA0" w:rsidP="00E14FA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Ba</w:t>
                  </w:r>
                  <w:r w:rsidRPr="00E14FA0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ş</w:t>
                  </w:r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bakanl</w:t>
                  </w:r>
                  <w:r w:rsidRPr="00E14FA0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ı</w:t>
                  </w:r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 (Hazine M</w:t>
                  </w:r>
                  <w:r w:rsidRPr="00E14FA0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ü</w:t>
                  </w:r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ste</w:t>
                  </w:r>
                  <w:r w:rsidRPr="00E14FA0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ş</w:t>
                  </w:r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arl</w:t>
                  </w:r>
                  <w:r w:rsidRPr="00E14FA0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ığı</w:t>
                  </w:r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)</w:t>
                  </w:r>
                  <w:r w:rsidRPr="00E14FA0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’</w:t>
                  </w:r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tan:</w:t>
                  </w:r>
                </w:p>
                <w:p w:rsidR="00E14FA0" w:rsidRPr="00E14FA0" w:rsidRDefault="00E14FA0" w:rsidP="00E14FA0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14FA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ZORUNLU KARAYOLU TA</w:t>
                  </w:r>
                  <w:r w:rsidRPr="00E14FA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E14FA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IMACILIK MAL</w:t>
                  </w:r>
                  <w:r w:rsidRPr="00E14FA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E14FA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SORUMLULUK S</w:t>
                  </w:r>
                  <w:r w:rsidRPr="00E14FA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E14FA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GORTASI</w:t>
                  </w:r>
                </w:p>
                <w:p w:rsidR="00E14FA0" w:rsidRPr="00E14FA0" w:rsidRDefault="00E14FA0" w:rsidP="00E14FA0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14FA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TAR</w:t>
                  </w:r>
                  <w:r w:rsidRPr="00E14FA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E14FA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FE VE TAL</w:t>
                  </w:r>
                  <w:r w:rsidRPr="00E14FA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E14FA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MATINDA DE</w:t>
                  </w:r>
                  <w:r w:rsidRPr="00E14FA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ĞİŞİ</w:t>
                  </w:r>
                  <w:r w:rsidRPr="00E14FA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E14FA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E14FA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K YAPILMASINA </w:t>
                  </w:r>
                  <w:r w:rsidRPr="00E14FA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E14FA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E14FA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İŞ</w:t>
                  </w:r>
                  <w:r w:rsidRPr="00E14FA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E14FA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E14FA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</w:p>
                <w:p w:rsidR="00E14FA0" w:rsidRPr="00E14FA0" w:rsidRDefault="00E14FA0" w:rsidP="00E14FA0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14FA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TAR</w:t>
                  </w:r>
                  <w:r w:rsidRPr="00E14FA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E14FA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FE VE TAL</w:t>
                  </w:r>
                  <w:r w:rsidRPr="00E14FA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E14FA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MAT</w:t>
                  </w:r>
                </w:p>
                <w:p w:rsidR="00E14FA0" w:rsidRPr="00E14FA0" w:rsidRDefault="00E14FA0" w:rsidP="00E14FA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14FA0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MADDE 1 </w:t>
                  </w:r>
                  <w:r w:rsidRPr="00E14FA0">
                    <w:rPr>
                      <w:rFonts w:ascii="Times New Roman" w:eastAsia="ヒラギノ明朝 Pro W3" w:hAnsi="Times" w:cs="Times"/>
                      <w:b/>
                      <w:bCs/>
                      <w:sz w:val="18"/>
                      <w:szCs w:val="18"/>
                    </w:rPr>
                    <w:t>–</w:t>
                  </w:r>
                  <w:r w:rsidRPr="00E14FA0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18/6/2008</w:t>
                  </w:r>
                  <w:proofErr w:type="gramEnd"/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26910 say</w:t>
                  </w:r>
                  <w:r w:rsidRPr="00E14FA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14FA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E14FA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E14FA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E14FA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Zorunlu Karayolu Ta</w:t>
                  </w:r>
                  <w:r w:rsidRPr="00E14FA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mac</w:t>
                  </w:r>
                  <w:r w:rsidRPr="00E14FA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14FA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Mali Sorumluluk Sigortas</w:t>
                  </w:r>
                  <w:r w:rsidRPr="00E14FA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Tarife ve Talimat</w:t>
                  </w:r>
                  <w:r w:rsidRPr="00E14FA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14FA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eki a</w:t>
                  </w:r>
                  <w:r w:rsidRPr="00E14FA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E14FA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E14FA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E14FA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E14FA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E14FA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E14FA0" w:rsidRPr="00E14FA0" w:rsidRDefault="00E14FA0" w:rsidP="00E14FA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E14FA0" w:rsidRPr="00E14FA0" w:rsidRDefault="00E14FA0" w:rsidP="00E14FA0">
                  <w:pPr>
                    <w:spacing w:after="0" w:line="240" w:lineRule="exact"/>
                    <w:rPr>
                      <w:rFonts w:ascii="Times New Roman" w:eastAsia="SimSun" w:hAnsi="Times New Roman" w:cs="Times New Roman"/>
                      <w:b/>
                      <w:sz w:val="18"/>
                      <w:szCs w:val="18"/>
                      <w:lang w:eastAsia="zh-CN"/>
                    </w:rPr>
                  </w:pPr>
                  <w:r w:rsidRPr="00E14FA0">
                    <w:rPr>
                      <w:rFonts w:ascii="Times New Roman" w:eastAsia="SimSun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  </w:t>
                  </w:r>
                  <w:r w:rsidRPr="00E14FA0">
                    <w:rPr>
                      <w:rFonts w:ascii="Times New Roman" w:eastAsia="SimSun" w:hAnsi="Times New Roman" w:cs="Times New Roman"/>
                      <w:b/>
                      <w:sz w:val="18"/>
                      <w:szCs w:val="18"/>
                      <w:lang w:eastAsia="zh-CN"/>
                    </w:rPr>
                    <w:t xml:space="preserve"> Ek</w:t>
                  </w:r>
                </w:p>
                <w:p w:rsidR="00E14FA0" w:rsidRPr="00E14FA0" w:rsidRDefault="00E14FA0" w:rsidP="00E14FA0">
                  <w:pPr>
                    <w:spacing w:after="0" w:line="240" w:lineRule="exact"/>
                    <w:jc w:val="center"/>
                    <w:rPr>
                      <w:rFonts w:ascii="Times New Roman" w:eastAsia="SimSun" w:hAnsi="Times New Roman" w:cs="Times New Roman"/>
                      <w:b/>
                      <w:sz w:val="18"/>
                      <w:szCs w:val="18"/>
                      <w:lang w:eastAsia="zh-CN"/>
                    </w:rPr>
                  </w:pPr>
                  <w:r w:rsidRPr="00E14FA0">
                    <w:rPr>
                      <w:rFonts w:ascii="Times New Roman" w:eastAsia="SimSun" w:hAnsi="Times New Roman" w:cs="Times New Roman"/>
                      <w:b/>
                      <w:sz w:val="18"/>
                      <w:szCs w:val="18"/>
                      <w:lang w:eastAsia="zh-CN"/>
                    </w:rPr>
                    <w:t>Tablo 1</w:t>
                  </w:r>
                </w:p>
                <w:p w:rsidR="00E14FA0" w:rsidRPr="00E14FA0" w:rsidRDefault="00E14FA0" w:rsidP="00E14FA0">
                  <w:pPr>
                    <w:spacing w:after="0" w:line="240" w:lineRule="exact"/>
                    <w:jc w:val="center"/>
                    <w:rPr>
                      <w:rFonts w:ascii="Times New Roman" w:eastAsia="SimSun" w:hAnsi="Times New Roman" w:cs="Times New Roman"/>
                      <w:sz w:val="18"/>
                      <w:szCs w:val="18"/>
                      <w:lang w:eastAsia="zh-CN"/>
                    </w:rPr>
                  </w:pPr>
                  <w:proofErr w:type="gramStart"/>
                  <w:r w:rsidRPr="00E14FA0">
                    <w:rPr>
                      <w:rFonts w:ascii="Times New Roman" w:eastAsia="SimSun" w:hAnsi="Times New Roman" w:cs="Times New Roman"/>
                      <w:sz w:val="18"/>
                      <w:szCs w:val="18"/>
                      <w:lang w:eastAsia="zh-CN"/>
                    </w:rPr>
                    <w:t>1/1/2015</w:t>
                  </w:r>
                  <w:proofErr w:type="gramEnd"/>
                  <w:r w:rsidRPr="00E14FA0">
                    <w:rPr>
                      <w:rFonts w:ascii="Times New Roman" w:eastAsia="SimSun" w:hAnsi="Times New Roman" w:cs="Times New Roman"/>
                      <w:sz w:val="18"/>
                      <w:szCs w:val="18"/>
                      <w:lang w:eastAsia="zh-CN"/>
                    </w:rPr>
                    <w:t xml:space="preserve"> tarihinden itibaren uygulanacak asgari sigorta teminatları</w:t>
                  </w:r>
                </w:p>
                <w:p w:rsidR="00E14FA0" w:rsidRPr="00E14FA0" w:rsidRDefault="00E14FA0" w:rsidP="00E14FA0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CellMar>
                      <w:left w:w="70" w:type="dxa"/>
                      <w:right w:w="70" w:type="dxa"/>
                    </w:tblCellMar>
                    <w:tblLook w:val="00A0"/>
                  </w:tblPr>
                  <w:tblGrid>
                    <w:gridCol w:w="1925"/>
                    <w:gridCol w:w="1505"/>
                    <w:gridCol w:w="1735"/>
                    <w:gridCol w:w="1605"/>
                    <w:gridCol w:w="1735"/>
                  </w:tblGrid>
                  <w:tr w:rsidR="00E14FA0" w:rsidRPr="00E14FA0">
                    <w:trPr>
                      <w:trHeight w:val="20"/>
                      <w:jc w:val="center"/>
                    </w:trPr>
                    <w:tc>
                      <w:tcPr>
                        <w:tcW w:w="1540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Araç Grubu</w:t>
                        </w:r>
                      </w:p>
                    </w:tc>
                    <w:tc>
                      <w:tcPr>
                        <w:tcW w:w="5260" w:type="dxa"/>
                        <w:gridSpan w:val="4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Asgari Teminatlar (TL)</w:t>
                        </w:r>
                      </w:p>
                    </w:tc>
                  </w:tr>
                  <w:tr w:rsidR="00E14FA0" w:rsidRPr="00E14FA0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590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A-Sağlık Gideri</w:t>
                        </w:r>
                      </w:p>
                    </w:tc>
                    <w:tc>
                      <w:tcPr>
                        <w:tcW w:w="2670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B-Sakatlanma ve Ölüm</w:t>
                        </w:r>
                      </w:p>
                    </w:tc>
                  </w:tr>
                  <w:tr w:rsidR="00E14FA0" w:rsidRPr="00E14FA0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Kişi Başına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Kaza Başına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Kişi Başına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Kaza Başına</w:t>
                        </w:r>
                      </w:p>
                    </w:tc>
                  </w:tr>
                  <w:tr w:rsidR="00E14FA0" w:rsidRPr="00E14FA0">
                    <w:trPr>
                      <w:trHeight w:val="20"/>
                      <w:jc w:val="center"/>
                    </w:trPr>
                    <w:tc>
                      <w:tcPr>
                        <w:tcW w:w="154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bottom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 xml:space="preserve">İnsan Taşımada Kullanılan Motorlu Araçlar  </w:t>
                        </w:r>
                        <w:r w:rsidRPr="00E14FA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(otomobil, taksi, minibüs, otobüs)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290.000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2.320.000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290.000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2.320.000</w:t>
                        </w:r>
                      </w:p>
                    </w:tc>
                  </w:tr>
                </w:tbl>
                <w:p w:rsidR="00E14FA0" w:rsidRPr="00E14FA0" w:rsidRDefault="00E14FA0" w:rsidP="00E14FA0">
                  <w:pPr>
                    <w:spacing w:after="0" w:line="240" w:lineRule="exact"/>
                    <w:ind w:right="-345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E14FA0" w:rsidRPr="00E14FA0" w:rsidRDefault="00E14FA0" w:rsidP="00E14FA0">
                  <w:pPr>
                    <w:numPr>
                      <w:ilvl w:val="0"/>
                      <w:numId w:val="1"/>
                    </w:numPr>
                    <w:tabs>
                      <w:tab w:val="left" w:pos="5070"/>
                      <w:tab w:val="left" w:pos="6198"/>
                      <w:tab w:val="left" w:pos="6961"/>
                    </w:tabs>
                    <w:spacing w:after="0" w:line="240" w:lineRule="exac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Sürücü </w:t>
                  </w:r>
                  <w:proofErr w:type="gramStart"/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dahil</w:t>
                  </w:r>
                  <w:proofErr w:type="gramEnd"/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 koltuk sayısı 10 ve üzeri olan araçlarda ;</w:t>
                  </w:r>
                  <w:r w:rsidRPr="00E14FA0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</w:p>
                <w:p w:rsidR="00E14FA0" w:rsidRPr="00E14FA0" w:rsidRDefault="00E14FA0" w:rsidP="00E14FA0">
                  <w:pPr>
                    <w:spacing w:after="0" w:line="240" w:lineRule="exact"/>
                    <w:ind w:left="125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Sağlık gideri, sakatlanma ve ölüm için kaza başına teminat limiti, minimum teminat limiti olan 2.320.000 TL’ye</w:t>
                  </w:r>
                </w:p>
                <w:p w:rsidR="00E14FA0" w:rsidRPr="00E14FA0" w:rsidRDefault="00E14FA0" w:rsidP="00E14FA0">
                  <w:pPr>
                    <w:tabs>
                      <w:tab w:val="left" w:pos="4915"/>
                      <w:tab w:val="left" w:pos="5070"/>
                      <w:tab w:val="left" w:pos="6198"/>
                      <w:tab w:val="left" w:pos="6961"/>
                    </w:tabs>
                    <w:spacing w:after="0" w:line="240" w:lineRule="exact"/>
                    <w:ind w:left="125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aşağıdaki</w:t>
                  </w:r>
                  <w:proofErr w:type="gramEnd"/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 miktarlar eklenerek hesaplanır:</w:t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</w:p>
                <w:p w:rsidR="00E14FA0" w:rsidRPr="00E14FA0" w:rsidRDefault="00E14FA0" w:rsidP="00E14FA0">
                  <w:pPr>
                    <w:tabs>
                      <w:tab w:val="left" w:pos="5070"/>
                      <w:tab w:val="left" w:pos="6198"/>
                      <w:tab w:val="left" w:pos="6961"/>
                    </w:tabs>
                    <w:spacing w:after="0" w:line="240" w:lineRule="exact"/>
                    <w:ind w:left="125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1) Minibüs (sürücü </w:t>
                  </w:r>
                  <w:proofErr w:type="gramStart"/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dahil</w:t>
                  </w:r>
                  <w:proofErr w:type="gramEnd"/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 10-17 koltuk)         : 2.610.000 TL </w:t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</w:p>
                <w:p w:rsidR="00E14FA0" w:rsidRPr="00E14FA0" w:rsidRDefault="00E14FA0" w:rsidP="00E14FA0">
                  <w:pPr>
                    <w:tabs>
                      <w:tab w:val="left" w:pos="5070"/>
                      <w:tab w:val="left" w:pos="6198"/>
                      <w:tab w:val="left" w:pos="6961"/>
                    </w:tabs>
                    <w:spacing w:after="0" w:line="240" w:lineRule="exact"/>
                    <w:ind w:left="125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2) Otobüs (sürücü </w:t>
                  </w:r>
                  <w:proofErr w:type="gramStart"/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dahil</w:t>
                  </w:r>
                  <w:proofErr w:type="gramEnd"/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 18-30 koltuk)          : 6.380.000 TL</w:t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</w:p>
                <w:p w:rsidR="00E14FA0" w:rsidRPr="00E14FA0" w:rsidRDefault="00E14FA0" w:rsidP="00E14FA0">
                  <w:pPr>
                    <w:tabs>
                      <w:tab w:val="left" w:pos="5070"/>
                      <w:tab w:val="left" w:pos="6198"/>
                      <w:tab w:val="left" w:pos="6961"/>
                    </w:tabs>
                    <w:spacing w:after="0" w:line="240" w:lineRule="exact"/>
                    <w:ind w:left="125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3) Otobüs (sürücü </w:t>
                  </w:r>
                  <w:proofErr w:type="gramStart"/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dahil</w:t>
                  </w:r>
                  <w:proofErr w:type="gramEnd"/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 31 ve üstü koltuk)</w:t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vertAlign w:val="superscript"/>
                      <w:lang w:eastAsia="tr-TR"/>
                    </w:rPr>
                    <w:t>*</w:t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 : 12.180.000 TL</w:t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</w:p>
                <w:p w:rsidR="00E14FA0" w:rsidRPr="00E14FA0" w:rsidRDefault="00E14FA0" w:rsidP="00E14FA0">
                  <w:pPr>
                    <w:tabs>
                      <w:tab w:val="left" w:pos="567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E14FA0" w:rsidRPr="00E14FA0" w:rsidRDefault="00E14FA0" w:rsidP="00E14FA0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14FA0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tr-TR"/>
                    </w:rPr>
                    <w:t>*</w:t>
                  </w:r>
                  <w:r w:rsidRPr="00E14FA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Sigorta teminatları, araç ruhsatlarında yazmak ve mevzuata uygun olmak kaydıyla, Müsteşarlıkça belirlenecek esaslar dâhilinde aracın taşıma kapasitesi (koltuk+ayakta yolcu sayısı) dikkate alınarak artırılır.</w:t>
                  </w:r>
                </w:p>
                <w:p w:rsidR="00E14FA0" w:rsidRPr="00E14FA0" w:rsidRDefault="00E14FA0" w:rsidP="00E14FA0">
                  <w:pPr>
                    <w:tabs>
                      <w:tab w:val="left" w:pos="567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p w:rsidR="00E14FA0" w:rsidRPr="00E14FA0" w:rsidRDefault="00E14FA0" w:rsidP="00E14FA0">
                  <w:pPr>
                    <w:tabs>
                      <w:tab w:val="left" w:pos="567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E14FA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Tablo 2</w:t>
                  </w:r>
                </w:p>
                <w:p w:rsidR="00E14FA0" w:rsidRPr="00E14FA0" w:rsidRDefault="00E14FA0" w:rsidP="00E14FA0">
                  <w:pPr>
                    <w:tabs>
                      <w:tab w:val="left" w:pos="567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E14FA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1/1/2016</w:t>
                  </w:r>
                  <w:proofErr w:type="gramEnd"/>
                  <w:r w:rsidRPr="00E14FA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itibaren uygulanacak asgari sigorta teminatları</w:t>
                  </w:r>
                </w:p>
                <w:p w:rsidR="00E14FA0" w:rsidRPr="00E14FA0" w:rsidRDefault="00E14FA0" w:rsidP="00E14FA0">
                  <w:pPr>
                    <w:tabs>
                      <w:tab w:val="left" w:pos="567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CellMar>
                      <w:left w:w="70" w:type="dxa"/>
                      <w:right w:w="70" w:type="dxa"/>
                    </w:tblCellMar>
                    <w:tblLook w:val="00A0"/>
                  </w:tblPr>
                  <w:tblGrid>
                    <w:gridCol w:w="1817"/>
                    <w:gridCol w:w="1702"/>
                    <w:gridCol w:w="1705"/>
                    <w:gridCol w:w="1576"/>
                    <w:gridCol w:w="1705"/>
                  </w:tblGrid>
                  <w:tr w:rsidR="00E14FA0" w:rsidRPr="00E14FA0" w:rsidTr="00E14FA0">
                    <w:trPr>
                      <w:trHeight w:val="20"/>
                      <w:jc w:val="center"/>
                    </w:trPr>
                    <w:tc>
                      <w:tcPr>
                        <w:tcW w:w="1496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Araç Grubu</w:t>
                        </w:r>
                      </w:p>
                    </w:tc>
                    <w:tc>
                      <w:tcPr>
                        <w:tcW w:w="5504" w:type="dxa"/>
                        <w:gridSpan w:val="4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Asgari Teminatlar (TL)</w:t>
                        </w:r>
                      </w:p>
                    </w:tc>
                  </w:tr>
                  <w:tr w:rsidR="00E14FA0" w:rsidRPr="00E14FA0" w:rsidTr="00E14FA0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04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A-Sağlık Gideri</w:t>
                        </w:r>
                      </w:p>
                    </w:tc>
                    <w:tc>
                      <w:tcPr>
                        <w:tcW w:w="2700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B-Sakatlanma ve Ölüm</w:t>
                        </w:r>
                      </w:p>
                    </w:tc>
                  </w:tr>
                  <w:tr w:rsidR="00E14FA0" w:rsidRPr="00E14FA0" w:rsidTr="00E14FA0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Kişi Başına</w:t>
                        </w:r>
                      </w:p>
                    </w:tc>
                    <w:tc>
                      <w:tcPr>
                        <w:tcW w:w="1403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Kaza Başına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Kişi Başına</w:t>
                        </w:r>
                      </w:p>
                    </w:tc>
                    <w:tc>
                      <w:tcPr>
                        <w:tcW w:w="1403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Kaza Başına</w:t>
                        </w:r>
                      </w:p>
                    </w:tc>
                  </w:tr>
                  <w:tr w:rsidR="00E14FA0" w:rsidRPr="00E14FA0" w:rsidTr="00E14FA0">
                    <w:trPr>
                      <w:trHeight w:val="20"/>
                      <w:jc w:val="center"/>
                    </w:trPr>
                    <w:tc>
                      <w:tcPr>
                        <w:tcW w:w="149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bottom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 xml:space="preserve">İnsan Taşımada Kullanılan Motorlu Araçlar  </w:t>
                        </w:r>
                        <w:r w:rsidRPr="00E14FA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(otomobil, taksi, minibüs, otobüs)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310.000</w:t>
                        </w:r>
                      </w:p>
                    </w:tc>
                    <w:tc>
                      <w:tcPr>
                        <w:tcW w:w="1403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2.480.000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310.000</w:t>
                        </w:r>
                      </w:p>
                    </w:tc>
                    <w:tc>
                      <w:tcPr>
                        <w:tcW w:w="1403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2.480.000</w:t>
                        </w:r>
                      </w:p>
                    </w:tc>
                  </w:tr>
                </w:tbl>
                <w:p w:rsidR="00E14FA0" w:rsidRPr="00E14FA0" w:rsidRDefault="00E14FA0" w:rsidP="00E14FA0">
                  <w:pPr>
                    <w:tabs>
                      <w:tab w:val="left" w:pos="567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E14FA0" w:rsidRPr="00E14FA0" w:rsidRDefault="00E14FA0" w:rsidP="00E14FA0">
                  <w:pPr>
                    <w:spacing w:before="100" w:beforeAutospacing="1" w:after="100" w:afterAutospacing="1" w:line="240" w:lineRule="exact"/>
                    <w:ind w:left="766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</w:p>
                <w:p w:rsidR="00E14FA0" w:rsidRPr="00E14FA0" w:rsidRDefault="00E14FA0" w:rsidP="00E14FA0">
                  <w:pPr>
                    <w:numPr>
                      <w:ilvl w:val="0"/>
                      <w:numId w:val="2"/>
                    </w:numPr>
                    <w:tabs>
                      <w:tab w:val="left" w:pos="4904"/>
                      <w:tab w:val="left" w:pos="6109"/>
                      <w:tab w:val="left" w:pos="6931"/>
                    </w:tabs>
                    <w:spacing w:after="0" w:line="240" w:lineRule="exac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Sürücü </w:t>
                  </w:r>
                  <w:proofErr w:type="gramStart"/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dahil</w:t>
                  </w:r>
                  <w:proofErr w:type="gramEnd"/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 koltuk sayısı 10 ve üzeri olan araçlarda ;</w:t>
                  </w:r>
                  <w:r w:rsidRPr="00E14FA0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</w:p>
                <w:p w:rsidR="00E14FA0" w:rsidRPr="00E14FA0" w:rsidRDefault="00E14FA0" w:rsidP="00E14FA0">
                  <w:pPr>
                    <w:spacing w:after="0" w:line="240" w:lineRule="exact"/>
                    <w:ind w:left="125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Sağlık gideri, sakatlanma ve ölüm için kaza başına teminat limiti, minimum teminat limiti olan 2.480.000 TL’ye</w:t>
                  </w:r>
                </w:p>
                <w:p w:rsidR="00E14FA0" w:rsidRPr="00E14FA0" w:rsidRDefault="00E14FA0" w:rsidP="00E14FA0">
                  <w:pPr>
                    <w:tabs>
                      <w:tab w:val="left" w:pos="4747"/>
                      <w:tab w:val="left" w:pos="4904"/>
                      <w:tab w:val="left" w:pos="6109"/>
                      <w:tab w:val="left" w:pos="6931"/>
                    </w:tabs>
                    <w:spacing w:after="0" w:line="240" w:lineRule="exact"/>
                    <w:ind w:left="125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aşağıdaki</w:t>
                  </w:r>
                  <w:proofErr w:type="gramEnd"/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 miktarlar eklenerek hesaplanır:</w:t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</w:p>
                <w:p w:rsidR="00E14FA0" w:rsidRPr="00E14FA0" w:rsidRDefault="00E14FA0" w:rsidP="00E14FA0">
                  <w:pPr>
                    <w:tabs>
                      <w:tab w:val="left" w:pos="4904"/>
                      <w:tab w:val="left" w:pos="6109"/>
                      <w:tab w:val="left" w:pos="6931"/>
                    </w:tabs>
                    <w:spacing w:after="0" w:line="240" w:lineRule="exact"/>
                    <w:ind w:left="125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1) Minibüs (sürücü </w:t>
                  </w:r>
                  <w:proofErr w:type="gramStart"/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dahil</w:t>
                  </w:r>
                  <w:proofErr w:type="gramEnd"/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 10-17 koltuk)        : 2.790.000 TL </w:t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</w:p>
                <w:p w:rsidR="00E14FA0" w:rsidRPr="00E14FA0" w:rsidRDefault="00E14FA0" w:rsidP="00E14FA0">
                  <w:pPr>
                    <w:tabs>
                      <w:tab w:val="left" w:pos="4904"/>
                      <w:tab w:val="left" w:pos="6109"/>
                      <w:tab w:val="left" w:pos="6931"/>
                    </w:tabs>
                    <w:spacing w:after="0" w:line="240" w:lineRule="exact"/>
                    <w:ind w:left="125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2) Otobüs (sürücü </w:t>
                  </w:r>
                  <w:proofErr w:type="gramStart"/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dahil</w:t>
                  </w:r>
                  <w:proofErr w:type="gramEnd"/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 18-30 koltuk)          : 6.820.000 TL</w:t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</w:p>
                <w:p w:rsidR="00E14FA0" w:rsidRPr="00E14FA0" w:rsidRDefault="00E14FA0" w:rsidP="00E14FA0">
                  <w:pPr>
                    <w:tabs>
                      <w:tab w:val="left" w:pos="4904"/>
                      <w:tab w:val="left" w:pos="6109"/>
                      <w:tab w:val="left" w:pos="6931"/>
                    </w:tabs>
                    <w:spacing w:after="0" w:line="240" w:lineRule="exact"/>
                    <w:ind w:left="125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3) Otobüs (sürücü </w:t>
                  </w:r>
                  <w:proofErr w:type="gramStart"/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dahil</w:t>
                  </w:r>
                  <w:proofErr w:type="gramEnd"/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 31 ve üstü koltuk) </w:t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vertAlign w:val="superscript"/>
                      <w:lang w:eastAsia="tr-TR"/>
                    </w:rPr>
                    <w:t>*</w:t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 : 13.020.000 TL</w:t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</w:p>
                <w:p w:rsidR="00E14FA0" w:rsidRPr="00E14FA0" w:rsidRDefault="00E14FA0" w:rsidP="00E14FA0">
                  <w:pPr>
                    <w:tabs>
                      <w:tab w:val="left" w:pos="567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E14FA0" w:rsidRPr="00E14FA0" w:rsidRDefault="00E14FA0" w:rsidP="00E14FA0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14FA0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tr-TR"/>
                    </w:rPr>
                    <w:t>*</w:t>
                  </w:r>
                  <w:r w:rsidRPr="00E14FA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Sigorta teminatları, araç ruhsatlarında yazmak ve mevzuata uygun olmak kaydıyla, Müsteşarlıkça belirlenecek esaslar dâhilinde aracın taşıma kapasitesi (koltuk+ayakta yolcu sayısı) dikkate alınarak artırılır.</w:t>
                  </w:r>
                </w:p>
                <w:p w:rsidR="00E14FA0" w:rsidRPr="00E14FA0" w:rsidRDefault="00E14FA0" w:rsidP="00E14FA0">
                  <w:pPr>
                    <w:tabs>
                      <w:tab w:val="left" w:pos="567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p w:rsidR="00E14FA0" w:rsidRPr="00E14FA0" w:rsidRDefault="00E14FA0" w:rsidP="00E14FA0">
                  <w:pPr>
                    <w:tabs>
                      <w:tab w:val="left" w:pos="567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E14FA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Tablo 3</w:t>
                  </w:r>
                </w:p>
                <w:p w:rsidR="00E14FA0" w:rsidRPr="00E14FA0" w:rsidRDefault="00E14FA0" w:rsidP="00E14FA0">
                  <w:pPr>
                    <w:tabs>
                      <w:tab w:val="left" w:pos="567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E14FA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1/1/2017</w:t>
                  </w:r>
                  <w:proofErr w:type="gramEnd"/>
                  <w:r w:rsidRPr="00E14FA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itibaren uygulanacak asgari sigorta teminatları</w:t>
                  </w:r>
                </w:p>
                <w:p w:rsidR="00E14FA0" w:rsidRPr="00E14FA0" w:rsidRDefault="00E14FA0" w:rsidP="00E14FA0">
                  <w:pPr>
                    <w:tabs>
                      <w:tab w:val="left" w:pos="567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CellMar>
                      <w:left w:w="70" w:type="dxa"/>
                      <w:right w:w="70" w:type="dxa"/>
                    </w:tblCellMar>
                    <w:tblLook w:val="00A0"/>
                  </w:tblPr>
                  <w:tblGrid>
                    <w:gridCol w:w="1565"/>
                    <w:gridCol w:w="1667"/>
                    <w:gridCol w:w="1803"/>
                    <w:gridCol w:w="1667"/>
                    <w:gridCol w:w="1803"/>
                  </w:tblGrid>
                  <w:tr w:rsidR="00E14FA0" w:rsidRPr="00E14FA0" w:rsidTr="00E14FA0">
                    <w:trPr>
                      <w:trHeight w:val="20"/>
                      <w:jc w:val="center"/>
                    </w:trPr>
                    <w:tc>
                      <w:tcPr>
                        <w:tcW w:w="1420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Araç Grubu</w:t>
                        </w:r>
                      </w:p>
                    </w:tc>
                    <w:tc>
                      <w:tcPr>
                        <w:tcW w:w="6300" w:type="dxa"/>
                        <w:gridSpan w:val="4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Asgari Teminatlar (TL)</w:t>
                        </w:r>
                      </w:p>
                    </w:tc>
                  </w:tr>
                  <w:tr w:rsidR="00E14FA0" w:rsidRPr="00E14FA0" w:rsidTr="00E14FA0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3150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A-Sağlık Gideri</w:t>
                        </w:r>
                      </w:p>
                    </w:tc>
                    <w:tc>
                      <w:tcPr>
                        <w:tcW w:w="3150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B-Sakatlanma ve Ölüm</w:t>
                        </w:r>
                      </w:p>
                    </w:tc>
                  </w:tr>
                  <w:tr w:rsidR="00E14FA0" w:rsidRPr="00E14FA0" w:rsidTr="00E14FA0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513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Kişi Başına</w:t>
                        </w:r>
                      </w:p>
                    </w:tc>
                    <w:tc>
                      <w:tcPr>
                        <w:tcW w:w="163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Kaza Başına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Kişi Başına</w:t>
                        </w:r>
                      </w:p>
                    </w:tc>
                    <w:tc>
                      <w:tcPr>
                        <w:tcW w:w="163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Kaza Başına</w:t>
                        </w:r>
                      </w:p>
                    </w:tc>
                  </w:tr>
                  <w:tr w:rsidR="00E14FA0" w:rsidRPr="00E14FA0" w:rsidTr="00E14FA0">
                    <w:trPr>
                      <w:trHeight w:val="20"/>
                      <w:jc w:val="center"/>
                    </w:trPr>
                    <w:tc>
                      <w:tcPr>
                        <w:tcW w:w="142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bottom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 xml:space="preserve">İnsan Taşımada Kullanılan Motorlu Araçlar  </w:t>
                        </w:r>
                        <w:r w:rsidRPr="00E14FA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(otomobil, taksi, minibüs, otobüs )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330.000</w:t>
                        </w:r>
                      </w:p>
                    </w:tc>
                    <w:tc>
                      <w:tcPr>
                        <w:tcW w:w="1637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2.640.000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330.000</w:t>
                        </w:r>
                      </w:p>
                    </w:tc>
                    <w:tc>
                      <w:tcPr>
                        <w:tcW w:w="1637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2.640.000</w:t>
                        </w:r>
                      </w:p>
                    </w:tc>
                  </w:tr>
                </w:tbl>
                <w:p w:rsidR="00E14FA0" w:rsidRPr="00E14FA0" w:rsidRDefault="00E14FA0" w:rsidP="00E14FA0">
                  <w:pPr>
                    <w:numPr>
                      <w:ilvl w:val="0"/>
                      <w:numId w:val="3"/>
                    </w:numPr>
                    <w:tabs>
                      <w:tab w:val="left" w:pos="5184"/>
                      <w:tab w:val="left" w:pos="6439"/>
                      <w:tab w:val="left" w:pos="7232"/>
                      <w:tab w:val="left" w:pos="8025"/>
                    </w:tabs>
                    <w:spacing w:after="0" w:line="240" w:lineRule="exac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Sürücü </w:t>
                  </w:r>
                  <w:proofErr w:type="gramStart"/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dahil</w:t>
                  </w:r>
                  <w:proofErr w:type="gramEnd"/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 koltuk sayısı 10 ve üzeri olan araçlarda ;</w:t>
                  </w:r>
                  <w:r w:rsidRPr="00E14FA0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</w:p>
                <w:p w:rsidR="00E14FA0" w:rsidRPr="00E14FA0" w:rsidRDefault="00E14FA0" w:rsidP="00E14FA0">
                  <w:pPr>
                    <w:spacing w:after="0" w:line="240" w:lineRule="exact"/>
                    <w:ind w:left="125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Sağlık gideri, sakatlanma ve ölüm için kaza başına teminat limiti, minimum teminat limiti olan 2.640.000 TL’ye</w:t>
                  </w:r>
                </w:p>
                <w:p w:rsidR="00E14FA0" w:rsidRPr="00E14FA0" w:rsidRDefault="00E14FA0" w:rsidP="00E14FA0">
                  <w:pPr>
                    <w:tabs>
                      <w:tab w:val="left" w:pos="5028"/>
                      <w:tab w:val="left" w:pos="5184"/>
                      <w:tab w:val="left" w:pos="6439"/>
                      <w:tab w:val="left" w:pos="7232"/>
                      <w:tab w:val="left" w:pos="8025"/>
                    </w:tabs>
                    <w:spacing w:after="0" w:line="240" w:lineRule="exact"/>
                    <w:ind w:left="125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aşağıdaki</w:t>
                  </w:r>
                  <w:proofErr w:type="gramEnd"/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 miktarlar eklenerek hesaplanır:</w:t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</w:p>
                <w:p w:rsidR="00E14FA0" w:rsidRPr="00E14FA0" w:rsidRDefault="00E14FA0" w:rsidP="00E14FA0">
                  <w:pPr>
                    <w:tabs>
                      <w:tab w:val="left" w:pos="5184"/>
                      <w:tab w:val="left" w:pos="6439"/>
                      <w:tab w:val="left" w:pos="7232"/>
                      <w:tab w:val="left" w:pos="8025"/>
                    </w:tabs>
                    <w:spacing w:after="0" w:line="240" w:lineRule="exact"/>
                    <w:ind w:left="125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1) Minibüs (sürücü </w:t>
                  </w:r>
                  <w:proofErr w:type="gramStart"/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dahil</w:t>
                  </w:r>
                  <w:proofErr w:type="gramEnd"/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 10-17 koltuk)        :  2.970.000 TL </w:t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</w:p>
                <w:p w:rsidR="00E14FA0" w:rsidRPr="00E14FA0" w:rsidRDefault="00E14FA0" w:rsidP="00E14FA0">
                  <w:pPr>
                    <w:tabs>
                      <w:tab w:val="left" w:pos="5184"/>
                      <w:tab w:val="left" w:pos="6439"/>
                      <w:tab w:val="left" w:pos="7232"/>
                      <w:tab w:val="left" w:pos="8025"/>
                    </w:tabs>
                    <w:spacing w:after="0" w:line="240" w:lineRule="exact"/>
                    <w:ind w:left="125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2) Otobüs (sürücü </w:t>
                  </w:r>
                  <w:proofErr w:type="gramStart"/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dahil</w:t>
                  </w:r>
                  <w:proofErr w:type="gramEnd"/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 18-30 koltuk)          : 7.260.000 TL</w:t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</w:p>
                <w:p w:rsidR="00E14FA0" w:rsidRPr="00E14FA0" w:rsidRDefault="00E14FA0" w:rsidP="00E14FA0">
                  <w:pPr>
                    <w:tabs>
                      <w:tab w:val="left" w:pos="5184"/>
                      <w:tab w:val="left" w:pos="6439"/>
                      <w:tab w:val="left" w:pos="7232"/>
                      <w:tab w:val="left" w:pos="8025"/>
                    </w:tabs>
                    <w:spacing w:after="0" w:line="240" w:lineRule="exact"/>
                    <w:ind w:left="125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3) Otobüs (sürücü </w:t>
                  </w:r>
                  <w:proofErr w:type="gramStart"/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dahil</w:t>
                  </w:r>
                  <w:proofErr w:type="gramEnd"/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 31 ve üstü koltuk) </w:t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vertAlign w:val="superscript"/>
                      <w:lang w:eastAsia="tr-TR"/>
                    </w:rPr>
                    <w:t>*</w:t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  : 13.860.000 TL</w:t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</w:p>
                <w:p w:rsidR="00E14FA0" w:rsidRPr="00E14FA0" w:rsidRDefault="00E14FA0" w:rsidP="00E14FA0">
                  <w:pPr>
                    <w:tabs>
                      <w:tab w:val="left" w:pos="567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p w:rsidR="00E14FA0" w:rsidRPr="00E14FA0" w:rsidRDefault="00E14FA0" w:rsidP="00E14FA0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14FA0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tr-TR"/>
                    </w:rPr>
                    <w:t>*</w:t>
                  </w:r>
                  <w:r w:rsidRPr="00E14FA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Sigorta teminatları, araç ruhsatlarında yazmak ve mevzuata uygun olmak kaydıyla, Müsteşarlıkça belirlenecek esaslar dâhilinde aracın taşıma kapasitesi (koltuk+ayakta yolcu sayısı) dikkate alınarak artırılır.</w:t>
                  </w:r>
                </w:p>
                <w:p w:rsidR="00E14FA0" w:rsidRPr="00E14FA0" w:rsidRDefault="00E14FA0" w:rsidP="00E14FA0">
                  <w:pPr>
                    <w:tabs>
                      <w:tab w:val="left" w:pos="567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p w:rsidR="00E14FA0" w:rsidRPr="00E14FA0" w:rsidRDefault="00E14FA0" w:rsidP="00E14FA0">
                  <w:pPr>
                    <w:tabs>
                      <w:tab w:val="left" w:pos="567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E14FA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Tablo 4</w:t>
                  </w:r>
                </w:p>
                <w:p w:rsidR="00E14FA0" w:rsidRPr="00E14FA0" w:rsidRDefault="00E14FA0" w:rsidP="00E14FA0">
                  <w:pPr>
                    <w:tabs>
                      <w:tab w:val="left" w:pos="567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E14FA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1/1/2018</w:t>
                  </w:r>
                  <w:proofErr w:type="gramEnd"/>
                  <w:r w:rsidRPr="00E14FA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itibaren uygulanacak asgari sigorta teminatları</w:t>
                  </w:r>
                </w:p>
                <w:p w:rsidR="00E14FA0" w:rsidRPr="00E14FA0" w:rsidRDefault="00E14FA0" w:rsidP="00E14FA0">
                  <w:pPr>
                    <w:tabs>
                      <w:tab w:val="left" w:pos="567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CellMar>
                      <w:left w:w="70" w:type="dxa"/>
                      <w:right w:w="70" w:type="dxa"/>
                    </w:tblCellMar>
                    <w:tblLook w:val="00A0"/>
                  </w:tblPr>
                  <w:tblGrid>
                    <w:gridCol w:w="1649"/>
                    <w:gridCol w:w="1506"/>
                    <w:gridCol w:w="1829"/>
                    <w:gridCol w:w="1692"/>
                    <w:gridCol w:w="1829"/>
                  </w:tblGrid>
                  <w:tr w:rsidR="00E14FA0" w:rsidRPr="00E14FA0" w:rsidTr="00E14FA0">
                    <w:trPr>
                      <w:trHeight w:val="20"/>
                      <w:jc w:val="center"/>
                    </w:trPr>
                    <w:tc>
                      <w:tcPr>
                        <w:tcW w:w="1488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Araç Grubu</w:t>
                        </w:r>
                      </w:p>
                    </w:tc>
                    <w:tc>
                      <w:tcPr>
                        <w:tcW w:w="6192" w:type="dxa"/>
                        <w:gridSpan w:val="4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Asgari Teminatlar (TL)</w:t>
                        </w:r>
                      </w:p>
                    </w:tc>
                  </w:tr>
                  <w:tr w:rsidR="00E14FA0" w:rsidRPr="00E14FA0" w:rsidTr="00E14FA0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3012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A-Sağlık Gideri</w:t>
                        </w:r>
                      </w:p>
                    </w:tc>
                    <w:tc>
                      <w:tcPr>
                        <w:tcW w:w="3180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B-Sakatlanma ve Ölüm</w:t>
                        </w:r>
                      </w:p>
                    </w:tc>
                  </w:tr>
                  <w:tr w:rsidR="00E14FA0" w:rsidRPr="00E14FA0" w:rsidTr="00E14FA0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36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Kişi Başına</w:t>
                        </w:r>
                      </w:p>
                    </w:tc>
                    <w:tc>
                      <w:tcPr>
                        <w:tcW w:w="165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Kaza Başına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Kişi Başına</w:t>
                        </w:r>
                      </w:p>
                    </w:tc>
                    <w:tc>
                      <w:tcPr>
                        <w:tcW w:w="165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Kaza Başına</w:t>
                        </w:r>
                      </w:p>
                    </w:tc>
                  </w:tr>
                  <w:tr w:rsidR="00E14FA0" w:rsidRPr="00E14FA0" w:rsidTr="00E14FA0">
                    <w:trPr>
                      <w:trHeight w:val="20"/>
                      <w:jc w:val="center"/>
                    </w:trPr>
                    <w:tc>
                      <w:tcPr>
                        <w:tcW w:w="148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bottom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 xml:space="preserve">İnsan Taşımada Kullanılan Motorlu Araçlar  </w:t>
                        </w:r>
                        <w:r w:rsidRPr="00E14FA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(otomobil, taksi, minibüs, otobüs)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360.000</w:t>
                        </w:r>
                      </w:p>
                    </w:tc>
                    <w:tc>
                      <w:tcPr>
                        <w:tcW w:w="1652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2.880.000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360.000</w:t>
                        </w:r>
                      </w:p>
                    </w:tc>
                    <w:tc>
                      <w:tcPr>
                        <w:tcW w:w="1652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:rsidR="00E14FA0" w:rsidRPr="00E14FA0" w:rsidRDefault="00E14FA0" w:rsidP="00E14FA0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E14FA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2.880.000</w:t>
                        </w:r>
                      </w:p>
                    </w:tc>
                  </w:tr>
                </w:tbl>
                <w:p w:rsidR="00E14FA0" w:rsidRPr="00E14FA0" w:rsidRDefault="00E14FA0" w:rsidP="00E14FA0">
                  <w:pPr>
                    <w:numPr>
                      <w:ilvl w:val="0"/>
                      <w:numId w:val="3"/>
                    </w:numPr>
                    <w:tabs>
                      <w:tab w:val="left" w:pos="5139"/>
                      <w:tab w:val="left" w:pos="6430"/>
                      <w:tab w:val="left" w:pos="7226"/>
                      <w:tab w:val="left" w:pos="8022"/>
                    </w:tabs>
                    <w:spacing w:after="0" w:line="240" w:lineRule="exac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Sürücü </w:t>
                  </w:r>
                  <w:proofErr w:type="gramStart"/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dahil</w:t>
                  </w:r>
                  <w:proofErr w:type="gramEnd"/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 koltuk sayısı 10 ve üzeri olan araçlarda ;</w:t>
                  </w:r>
                  <w:r w:rsidRPr="00E14FA0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</w:p>
                <w:p w:rsidR="00E14FA0" w:rsidRPr="00E14FA0" w:rsidRDefault="00E14FA0" w:rsidP="00E14FA0">
                  <w:pPr>
                    <w:spacing w:after="0" w:line="240" w:lineRule="exact"/>
                    <w:ind w:left="125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Sağlık gideri, sakatlanma ve ölüm için kaza başına teminat limiti, minimum teminat limiti olan 2.880.000 TL’ye</w:t>
                  </w:r>
                </w:p>
                <w:p w:rsidR="00E14FA0" w:rsidRPr="00E14FA0" w:rsidRDefault="00E14FA0" w:rsidP="00E14FA0">
                  <w:pPr>
                    <w:tabs>
                      <w:tab w:val="left" w:pos="4983"/>
                      <w:tab w:val="left" w:pos="5139"/>
                      <w:tab w:val="left" w:pos="6430"/>
                      <w:tab w:val="left" w:pos="7226"/>
                      <w:tab w:val="left" w:pos="8022"/>
                    </w:tabs>
                    <w:spacing w:after="0" w:line="240" w:lineRule="exact"/>
                    <w:ind w:left="125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aşağıdaki</w:t>
                  </w:r>
                  <w:proofErr w:type="gramEnd"/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 miktarlar eklenerek hesaplanır:</w:t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</w:p>
                <w:p w:rsidR="00E14FA0" w:rsidRPr="00E14FA0" w:rsidRDefault="00E14FA0" w:rsidP="00E14FA0">
                  <w:pPr>
                    <w:tabs>
                      <w:tab w:val="left" w:pos="5139"/>
                      <w:tab w:val="left" w:pos="6430"/>
                      <w:tab w:val="left" w:pos="7226"/>
                      <w:tab w:val="left" w:pos="8022"/>
                    </w:tabs>
                    <w:spacing w:after="0" w:line="240" w:lineRule="exact"/>
                    <w:ind w:left="125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1) Minibüs (sürücü </w:t>
                  </w:r>
                  <w:proofErr w:type="gramStart"/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dahil</w:t>
                  </w:r>
                  <w:proofErr w:type="gramEnd"/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 10-17 koltuk)         : 3.240.000 TL </w:t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</w:p>
                <w:p w:rsidR="00E14FA0" w:rsidRPr="00E14FA0" w:rsidRDefault="00E14FA0" w:rsidP="00E14FA0">
                  <w:pPr>
                    <w:tabs>
                      <w:tab w:val="left" w:pos="5139"/>
                      <w:tab w:val="left" w:pos="6430"/>
                      <w:tab w:val="left" w:pos="7226"/>
                      <w:tab w:val="left" w:pos="8022"/>
                    </w:tabs>
                    <w:spacing w:after="0" w:line="240" w:lineRule="exact"/>
                    <w:ind w:left="125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2) Otobüs (sürücü dahil 18-30 koltuk)          : 7.920.</w:t>
                  </w:r>
                  <w:proofErr w:type="gramStart"/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000  TL</w:t>
                  </w:r>
                  <w:proofErr w:type="gramEnd"/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</w:p>
                <w:p w:rsidR="00E14FA0" w:rsidRPr="00E14FA0" w:rsidRDefault="00E14FA0" w:rsidP="00E14FA0">
                  <w:pPr>
                    <w:tabs>
                      <w:tab w:val="left" w:pos="5139"/>
                      <w:tab w:val="left" w:pos="6430"/>
                      <w:tab w:val="left" w:pos="7226"/>
                      <w:tab w:val="left" w:pos="8022"/>
                    </w:tabs>
                    <w:spacing w:after="0" w:line="240" w:lineRule="exact"/>
                    <w:ind w:left="125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3) Otobüs (sürücü </w:t>
                  </w:r>
                  <w:proofErr w:type="gramStart"/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dahil</w:t>
                  </w:r>
                  <w:proofErr w:type="gramEnd"/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 31 ve üstü koltuk)</w:t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vertAlign w:val="superscript"/>
                      <w:lang w:eastAsia="tr-TR"/>
                    </w:rPr>
                    <w:t>*</w:t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  : 15.120.000 TL</w:t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  <w:r w:rsidRPr="00E14F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</w:r>
                </w:p>
                <w:p w:rsidR="00E14FA0" w:rsidRPr="00E14FA0" w:rsidRDefault="00E14FA0" w:rsidP="00E14FA0">
                  <w:pPr>
                    <w:tabs>
                      <w:tab w:val="left" w:pos="567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E14FA0" w:rsidRPr="00E14FA0" w:rsidRDefault="00E14FA0" w:rsidP="00E14FA0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E14FA0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tr-TR"/>
                    </w:rPr>
                    <w:t>*</w:t>
                  </w:r>
                  <w:r w:rsidRPr="00E14FA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Sigorta teminatları, araç ruhsatlarında yazmak ve mevzuata uygun olmak kaydıyla, Müsteşarlıkça belirlenecek esaslar dâhilinde aracın taşıma kapasitesi (koltuk+ayakta yolcu sayısı) dikkate alınarak artırılır.”</w:t>
                  </w:r>
                  <w:bookmarkStart w:id="0" w:name="_GoBack"/>
                  <w:bookmarkEnd w:id="0"/>
                </w:p>
                <w:p w:rsidR="00E14FA0" w:rsidRPr="00E14FA0" w:rsidRDefault="00E14FA0" w:rsidP="00E14FA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</w:p>
                <w:p w:rsidR="00E14FA0" w:rsidRPr="00E14FA0" w:rsidRDefault="00E14FA0" w:rsidP="00E14FA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14FA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E14FA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E14FA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Tarife ve Talimat h</w:t>
                  </w:r>
                  <w:r w:rsidRPr="00E14FA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E14FA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 </w:t>
                  </w:r>
                  <w:proofErr w:type="gramStart"/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1/1/2015</w:t>
                  </w:r>
                  <w:proofErr w:type="gramEnd"/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E14FA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14FA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14FA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</w:t>
                  </w:r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E14FA0" w:rsidRPr="00E14FA0" w:rsidRDefault="00E14FA0" w:rsidP="00E14FA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14FA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E14FA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Tarife ve Talimat h</w:t>
                  </w:r>
                  <w:r w:rsidRPr="00E14FA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E14FA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Hazine M</w:t>
                  </w:r>
                  <w:r w:rsidRPr="00E14FA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E14FA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E14FA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14FA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E14FA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14FA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</w:t>
                  </w:r>
                  <w:r w:rsidRPr="00E14FA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Bakan y</w:t>
                  </w:r>
                  <w:r w:rsidRPr="00E14FA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14FA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14FA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E14FA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E14FA0" w:rsidRPr="00E14FA0" w:rsidRDefault="00E14FA0" w:rsidP="00E14FA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E14FA0" w:rsidRPr="00E14FA0" w:rsidRDefault="00E14FA0" w:rsidP="00E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E14FA0" w:rsidRPr="00E14FA0" w:rsidRDefault="00E14FA0" w:rsidP="00E14F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16204" w:rsidRDefault="00016204"/>
    <w:sectPr w:rsidR="00016204" w:rsidSect="00016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 Pro W3">
    <w:altName w:val="Arial Unicode MS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D5C3B"/>
    <w:multiLevelType w:val="hybridMultilevel"/>
    <w:tmpl w:val="9626ADF8"/>
    <w:lvl w:ilvl="0" w:tplc="041F0001">
      <w:start w:val="1"/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031DA5"/>
    <w:multiLevelType w:val="hybridMultilevel"/>
    <w:tmpl w:val="D90415EE"/>
    <w:lvl w:ilvl="0" w:tplc="041F0001">
      <w:start w:val="1"/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486EA1"/>
    <w:multiLevelType w:val="hybridMultilevel"/>
    <w:tmpl w:val="EE0E256A"/>
    <w:lvl w:ilvl="0" w:tplc="041F0001">
      <w:start w:val="1"/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4FA0"/>
    <w:rsid w:val="00016204"/>
    <w:rsid w:val="00E14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2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E14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E14FA0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E14FA0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E14FA0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listparagraph">
    <w:name w:val="listparagraph"/>
    <w:basedOn w:val="Normal"/>
    <w:rsid w:val="00E14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7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6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96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0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3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786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114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390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147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292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401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430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2014-12-29T06:53:00Z</dcterms:created>
  <dcterms:modified xsi:type="dcterms:W3CDTF">2014-12-29T06:53:00Z</dcterms:modified>
</cp:coreProperties>
</file>