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62C81" w:rsidRPr="00C62C81" w:rsidTr="00C62C81">
        <w:trPr>
          <w:jc w:val="center"/>
        </w:trPr>
        <w:tc>
          <w:tcPr>
            <w:tcW w:w="9104" w:type="dxa"/>
            <w:hideMark/>
          </w:tcPr>
          <w:tbl>
            <w:tblPr>
              <w:tblW w:w="8789" w:type="dxa"/>
              <w:jc w:val="center"/>
              <w:tblLook w:val="01E0"/>
            </w:tblPr>
            <w:tblGrid>
              <w:gridCol w:w="2931"/>
              <w:gridCol w:w="2931"/>
              <w:gridCol w:w="2927"/>
            </w:tblGrid>
            <w:tr w:rsidR="00C62C81" w:rsidRPr="00C62C81">
              <w:trPr>
                <w:trHeight w:val="317"/>
                <w:jc w:val="center"/>
              </w:trPr>
              <w:tc>
                <w:tcPr>
                  <w:tcW w:w="2931" w:type="dxa"/>
                  <w:tcBorders>
                    <w:top w:val="nil"/>
                    <w:left w:val="nil"/>
                    <w:bottom w:val="single" w:sz="4" w:space="0" w:color="660066"/>
                    <w:right w:val="nil"/>
                  </w:tcBorders>
                  <w:vAlign w:val="center"/>
                  <w:hideMark/>
                </w:tcPr>
                <w:p w:rsidR="00C62C81" w:rsidRPr="00C62C81" w:rsidRDefault="00C62C81" w:rsidP="00C62C8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62C81">
                    <w:rPr>
                      <w:rFonts w:ascii="Arial" w:eastAsia="Times New Roman" w:hAnsi="Arial" w:cs="Arial"/>
                      <w:sz w:val="16"/>
                      <w:szCs w:val="16"/>
                      <w:lang w:eastAsia="tr-TR"/>
                    </w:rPr>
                    <w:t>14 Mart 2015 CUMARTESİ</w:t>
                  </w:r>
                </w:p>
              </w:tc>
              <w:tc>
                <w:tcPr>
                  <w:tcW w:w="2931" w:type="dxa"/>
                  <w:tcBorders>
                    <w:top w:val="nil"/>
                    <w:left w:val="nil"/>
                    <w:bottom w:val="single" w:sz="4" w:space="0" w:color="660066"/>
                    <w:right w:val="nil"/>
                  </w:tcBorders>
                  <w:vAlign w:val="center"/>
                  <w:hideMark/>
                </w:tcPr>
                <w:p w:rsidR="00C62C81" w:rsidRPr="00C62C81" w:rsidRDefault="00C62C81" w:rsidP="00C62C8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62C8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62C81" w:rsidRPr="00C62C81" w:rsidRDefault="00C62C81" w:rsidP="00C62C81">
                  <w:pPr>
                    <w:spacing w:before="100" w:beforeAutospacing="1" w:after="100" w:afterAutospacing="1" w:line="240" w:lineRule="auto"/>
                    <w:jc w:val="right"/>
                    <w:rPr>
                      <w:rFonts w:ascii="Arial" w:eastAsia="Times New Roman" w:hAnsi="Arial" w:cs="Arial"/>
                      <w:sz w:val="16"/>
                      <w:szCs w:val="16"/>
                      <w:lang w:eastAsia="tr-TR"/>
                    </w:rPr>
                  </w:pPr>
                  <w:proofErr w:type="gramStart"/>
                  <w:r w:rsidRPr="00C62C81">
                    <w:rPr>
                      <w:rFonts w:ascii="Arial" w:eastAsia="Times New Roman" w:hAnsi="Arial" w:cs="Arial"/>
                      <w:sz w:val="16"/>
                      <w:szCs w:val="16"/>
                      <w:lang w:eastAsia="tr-TR"/>
                    </w:rPr>
                    <w:t>Sayı : 29295</w:t>
                  </w:r>
                  <w:proofErr w:type="gramEnd"/>
                </w:p>
              </w:tc>
            </w:tr>
            <w:tr w:rsidR="00C62C81" w:rsidRPr="00C62C81">
              <w:trPr>
                <w:trHeight w:val="480"/>
                <w:jc w:val="center"/>
              </w:trPr>
              <w:tc>
                <w:tcPr>
                  <w:tcW w:w="8789" w:type="dxa"/>
                  <w:gridSpan w:val="3"/>
                  <w:vAlign w:val="center"/>
                  <w:hideMark/>
                </w:tcPr>
                <w:p w:rsidR="00C62C81" w:rsidRPr="00C62C81" w:rsidRDefault="00C62C81" w:rsidP="00C62C81">
                  <w:pPr>
                    <w:spacing w:before="100" w:beforeAutospacing="1" w:after="100" w:afterAutospacing="1" w:line="240" w:lineRule="auto"/>
                    <w:jc w:val="center"/>
                    <w:rPr>
                      <w:rFonts w:ascii="Arial" w:eastAsia="Times New Roman" w:hAnsi="Arial" w:cs="Arial"/>
                      <w:b/>
                      <w:color w:val="000080"/>
                      <w:sz w:val="18"/>
                      <w:szCs w:val="18"/>
                      <w:lang w:eastAsia="tr-TR"/>
                    </w:rPr>
                  </w:pPr>
                  <w:r w:rsidRPr="00C62C81">
                    <w:rPr>
                      <w:rFonts w:ascii="Arial" w:eastAsia="Times New Roman" w:hAnsi="Arial" w:cs="Arial"/>
                      <w:b/>
                      <w:color w:val="000080"/>
                      <w:sz w:val="18"/>
                      <w:szCs w:val="18"/>
                      <w:lang w:eastAsia="tr-TR"/>
                    </w:rPr>
                    <w:t>TEBLİĞ</w:t>
                  </w:r>
                </w:p>
              </w:tc>
            </w:tr>
            <w:tr w:rsidR="00C62C81" w:rsidRPr="00C62C81">
              <w:trPr>
                <w:trHeight w:val="480"/>
                <w:jc w:val="center"/>
              </w:trPr>
              <w:tc>
                <w:tcPr>
                  <w:tcW w:w="8789" w:type="dxa"/>
                  <w:gridSpan w:val="3"/>
                  <w:vAlign w:val="center"/>
                </w:tcPr>
                <w:p w:rsidR="00C62C81" w:rsidRPr="00C62C81" w:rsidRDefault="00C62C81" w:rsidP="00C62C8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62C81">
                    <w:rPr>
                      <w:rFonts w:ascii="Times New Roman" w:eastAsia="Times New Roman" w:hAnsi="Times New Roman" w:cs="Times New Roman"/>
                      <w:sz w:val="18"/>
                      <w:szCs w:val="18"/>
                      <w:u w:val="single"/>
                      <w:lang w:eastAsia="tr-TR"/>
                    </w:rPr>
                    <w:t>Gıda, Tarım ve Hayvancılık Bakanlığından:</w:t>
                  </w:r>
                </w:p>
                <w:p w:rsidR="00C62C81" w:rsidRPr="00C62C81" w:rsidRDefault="00C62C81" w:rsidP="00C62C81">
                  <w:pPr>
                    <w:tabs>
                      <w:tab w:val="left" w:pos="566"/>
                    </w:tabs>
                    <w:spacing w:after="0" w:line="240" w:lineRule="exact"/>
                    <w:jc w:val="center"/>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T.C. ZİRAAT BANKASI A.Ş. VE TARIM KREDİ KOOPERATİFLERİNCE</w:t>
                  </w:r>
                </w:p>
                <w:p w:rsidR="00C62C81" w:rsidRPr="00C62C81" w:rsidRDefault="00C62C81" w:rsidP="00C62C81">
                  <w:pPr>
                    <w:tabs>
                      <w:tab w:val="left" w:pos="566"/>
                    </w:tabs>
                    <w:spacing w:after="0" w:line="240" w:lineRule="exact"/>
                    <w:jc w:val="center"/>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TARIMSAL ÜRETİME DAİR DÜŞÜK FAİZLİ YATIRIM VE İŞLETME</w:t>
                  </w:r>
                </w:p>
                <w:p w:rsidR="00C62C81" w:rsidRPr="00C62C81" w:rsidRDefault="00C62C81" w:rsidP="00C62C81">
                  <w:pPr>
                    <w:tabs>
                      <w:tab w:val="left" w:pos="566"/>
                    </w:tabs>
                    <w:spacing w:after="0" w:line="240" w:lineRule="exact"/>
                    <w:jc w:val="center"/>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KREDİSİ KULLANDIRILMASINA İLİŞKİN UYGULAMA</w:t>
                  </w:r>
                </w:p>
                <w:p w:rsidR="00C62C81" w:rsidRPr="00C62C81" w:rsidRDefault="00C62C81" w:rsidP="00C62C81">
                  <w:pPr>
                    <w:tabs>
                      <w:tab w:val="left" w:pos="566"/>
                    </w:tabs>
                    <w:spacing w:after="0" w:line="240" w:lineRule="exact"/>
                    <w:jc w:val="center"/>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ESASLARI TEBLİĞİ (TEBLİĞ NO: 2015/8)</w:t>
                  </w:r>
                </w:p>
                <w:p w:rsidR="00C62C81" w:rsidRPr="00C62C81" w:rsidRDefault="00C62C81" w:rsidP="00C62C81">
                  <w:pPr>
                    <w:tabs>
                      <w:tab w:val="left" w:pos="566"/>
                    </w:tabs>
                    <w:spacing w:after="0" w:line="240" w:lineRule="exact"/>
                    <w:jc w:val="center"/>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BİRİNCİ BÖLÜM</w:t>
                  </w:r>
                </w:p>
                <w:p w:rsidR="00C62C81" w:rsidRPr="00C62C81" w:rsidRDefault="00C62C81" w:rsidP="00C62C81">
                  <w:pPr>
                    <w:tabs>
                      <w:tab w:val="left" w:pos="566"/>
                    </w:tabs>
                    <w:spacing w:after="0" w:line="240" w:lineRule="exact"/>
                    <w:jc w:val="center"/>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Amaç, Kapsam, Dayanak ve Tanımlar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Amaç ve kapsam</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1 – </w:t>
                  </w:r>
                  <w:r w:rsidRPr="00C62C81">
                    <w:rPr>
                      <w:rFonts w:ascii="Times New Roman" w:eastAsia="Times New Roman" w:hAnsi="Times New Roman" w:cs="Times New Roman"/>
                      <w:sz w:val="18"/>
                      <w:szCs w:val="18"/>
                      <w:lang w:eastAsia="tr-TR"/>
                    </w:rPr>
                    <w:t xml:space="preserve">(1) Bu Tebliğ, </w:t>
                  </w:r>
                  <w:proofErr w:type="gramStart"/>
                  <w:r w:rsidRPr="00C62C81">
                    <w:rPr>
                      <w:rFonts w:ascii="Times New Roman" w:eastAsia="Times New Roman" w:hAnsi="Times New Roman" w:cs="Times New Roman"/>
                      <w:sz w:val="18"/>
                      <w:szCs w:val="18"/>
                      <w:lang w:eastAsia="tr-TR"/>
                    </w:rPr>
                    <w:t>31/12/2014</w:t>
                  </w:r>
                  <w:proofErr w:type="gramEnd"/>
                  <w:r w:rsidRPr="00C62C81">
                    <w:rPr>
                      <w:rFonts w:ascii="Times New Roman" w:eastAsia="Times New Roman" w:hAnsi="Times New Roman" w:cs="Times New Roman"/>
                      <w:sz w:val="18"/>
                      <w:szCs w:val="18"/>
                      <w:lang w:eastAsia="tr-TR"/>
                    </w:rPr>
                    <w:t xml:space="preserve"> tarihli ve 2014/7201 sayılı Bakanlar Kurulu Kararıyla yürürlüğe konulan T.C. Ziraat Bankası A.Ş. ve Tarım Kredi Kooperatiflerince Tarımsal Üretime Dair Düşük Faizli Yatırım ve İşletme Kredisi Kullandırılmasına İlişkin Karar kapsamında, tarımsal üreticilerin finansman ihtiyaçlarının uygun koşullarda karşılanması amacıyla gerçek ve/veya tüzel kişi üreticilere, 24/4/1969 tarihli ve 1163 sayılı Kooperatifler Kanunu kapsamında olup Gıda, Tarım ve Hayvancılık Bakanlığının görev alanı içerisinde yer alan tarımsal amaçlı kooperatiflere ve Tarım İşletmeleri Genel Müdürlüğüne (diğer kamu kurum ve kuruluşları hariç), T.C. Ziraat Bankası A.Ş. ve Tarım Kredi Kooperatiflerince düşük faizli yatırım ve işletme kredisi kullandırılması ile ilgili usul ve esasları kapsar.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Dayanak</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2 – </w:t>
                  </w:r>
                  <w:r w:rsidRPr="00C62C81">
                    <w:rPr>
                      <w:rFonts w:ascii="Times New Roman" w:eastAsia="Times New Roman" w:hAnsi="Times New Roman" w:cs="Times New Roman"/>
                      <w:sz w:val="18"/>
                      <w:szCs w:val="18"/>
                      <w:lang w:eastAsia="tr-TR"/>
                    </w:rPr>
                    <w:t xml:space="preserve">(1) Bu Tebliğ, </w:t>
                  </w:r>
                  <w:proofErr w:type="gramStart"/>
                  <w:r w:rsidRPr="00C62C81">
                    <w:rPr>
                      <w:rFonts w:ascii="Times New Roman" w:eastAsia="Times New Roman" w:hAnsi="Times New Roman" w:cs="Times New Roman"/>
                      <w:sz w:val="18"/>
                      <w:szCs w:val="18"/>
                      <w:lang w:eastAsia="tr-TR"/>
                    </w:rPr>
                    <w:t>31/12/2014</w:t>
                  </w:r>
                  <w:proofErr w:type="gramEnd"/>
                  <w:r w:rsidRPr="00C62C81">
                    <w:rPr>
                      <w:rFonts w:ascii="Times New Roman" w:eastAsia="Times New Roman" w:hAnsi="Times New Roman" w:cs="Times New Roman"/>
                      <w:sz w:val="18"/>
                      <w:szCs w:val="18"/>
                      <w:lang w:eastAsia="tr-TR"/>
                    </w:rPr>
                    <w:t xml:space="preserve"> tarihli ve 2014/7201 sayılı Bakanlar Kurulu Kararıyla yürürlüğe konulan T.C. Ziraat Bankası A.Ş. ve Tarım Kredi Kooperatiflerince Tarımsal Üretime Dair Düşük Faizli Yatırım ve İşletme Kredisi Kullandırılmasına İlişkin Karara dayanılarak hazırlanmıştır.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Tanımlar ve kısaltmalar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3 – </w:t>
                  </w:r>
                  <w:r w:rsidRPr="00C62C81">
                    <w:rPr>
                      <w:rFonts w:ascii="Times New Roman" w:eastAsia="Times New Roman" w:hAnsi="Times New Roman" w:cs="Times New Roman"/>
                      <w:sz w:val="18"/>
                      <w:szCs w:val="18"/>
                      <w:lang w:eastAsia="tr-TR"/>
                    </w:rPr>
                    <w:t>(1) Bu Tebliğde geçen;</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a) Bakanlık: Gıda, Tarım ve Hayvancılık Bakanlığını,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b) Banka: T.C. Ziraat Bankası A.Ş. Genel Müdürlüğünü,</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c) Çok yıllık yem bitkisi: Yem bitkilerinden yonca, korunga ile yapay çayır mera tesisi oluşturabilmek için yapılan karışımı,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ç) Damızlık: Irkına, tipine ve verimine özgü özellikleri gösteren vasıflı hayvanları,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d) Damızlık belgesi: </w:t>
                  </w:r>
                  <w:proofErr w:type="gramStart"/>
                  <w:r w:rsidRPr="00C62C81">
                    <w:rPr>
                      <w:rFonts w:ascii="Times New Roman" w:eastAsia="Times New Roman" w:hAnsi="Times New Roman" w:cs="Times New Roman"/>
                      <w:sz w:val="18"/>
                      <w:szCs w:val="18"/>
                      <w:lang w:eastAsia="tr-TR"/>
                    </w:rPr>
                    <w:t>5/12/2011</w:t>
                  </w:r>
                  <w:proofErr w:type="gramEnd"/>
                  <w:r w:rsidRPr="00C62C81">
                    <w:rPr>
                      <w:rFonts w:ascii="Times New Roman" w:eastAsia="Times New Roman" w:hAnsi="Times New Roman" w:cs="Times New Roman"/>
                      <w:sz w:val="18"/>
                      <w:szCs w:val="18"/>
                      <w:lang w:eastAsia="tr-TR"/>
                    </w:rPr>
                    <w:t xml:space="preserve"> tarihli ve 28133 sayılı Resmî Gazete’de yayımlanan Hayvanlarda Soy Kütüğü ve Ön Soy Kütüğü Esasları Hakkında Yönetmelik kapsamında, ana ve babası bilinen ve kayıt sisteminde kayıtlı damızlık hayvanlara verilen belgeyi,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e) Damızlık düve işletmesi: Damızlık sığır işletmelerine gebe düve tedariki amacıyla kurulmuş/kurulacak, kredi kapsamında doğum ve sağıma ilişkin sabit yatırımları içermeyen ve sadece damızlık düve yetiştiriciliği yapılan, Bakanlıkça tescil edilmiş işletmeleri,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f) Damızlık işletmesi: Damızlık hayvanların yetiştirildiği, Bakanlıkça tescil edilmiş işletmeleri,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g) Damızlık kanatlı: Yumurta veya et üretiminde kullanılacak civcivlerin üretimi için geliştirilmiş sürüyü oluşturan kanatlıları,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ğ) Damızlık kanatlı işletmesi: Damızlık ticari üretim veya damızlık araştırma amacı ile kurulmuş, Bakanlıktan </w:t>
                  </w:r>
                  <w:r w:rsidRPr="00C62C81">
                    <w:rPr>
                      <w:rFonts w:ascii="Times New Roman" w:eastAsia="Times New Roman" w:hAnsi="Times New Roman" w:cs="Times New Roman"/>
                      <w:sz w:val="18"/>
                      <w:szCs w:val="18"/>
                      <w:lang w:eastAsia="tr-TR"/>
                    </w:rPr>
                    <w:lastRenderedPageBreak/>
                    <w:t>damızlık izni veya faaliyet onay belgesi almış, üretime yönelik damızlık veya ticari civciv ve/veya kuluçkalık yumurta üreten işletmeleri,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h) Fidan: Anaç, çöğür, yoz veya çelik üzerine aşılama veya doğrudan eşeysiz vegetatif yollarla çelik, daldırma, doku kültürü yöntemleri ile üretilen aşılı ve aşısız meyve, asma fidanlarını,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ı) Fide: Özel olarak hazırlanmış ortamlarda belli bir büyüklüğe kadar geliştirilmiş, canlı ve yapraklı tek yıllık sebze ve çilek bitkisini,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i) İl/ilçe müdürlüğü: Bakanlık il ve ilçe müdürlüklerini,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j) İyi tarım uygulamaları (İTU): Tarımsal üretim sisteminin sosyal açıdan yaşanabilir, ekonomik açıdan karlı ve verimli, insan sağlığını koruyan, hayvan sağlık ve refahı ile çevreye önem veren bir hale getirmek için uygulanması gereken işlemleri,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k) Karar: T.C. Ziraat Bankası A.Ş. ve Tarım Kredi Kooperatiflerince Tarımsal Üretime Dair Düşük Faizli Yatırım ve İşletme Kredisi Kullandırılmasına İlişkin Kararı,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l) Kontrol kuruluşu: Organik ürünün/organik girdinin, üretiminden tüketiciye ulaşıncaya kadar olan tüm aşamalarını kontrol etmek üzere Bakanlık tarafından yetki verilmiş gerçek veya tüzel kişileri,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m) Lisanslı depo: </w:t>
                  </w:r>
                  <w:proofErr w:type="gramStart"/>
                  <w:r w:rsidRPr="00C62C81">
                    <w:rPr>
                      <w:rFonts w:ascii="Times New Roman" w:eastAsia="Times New Roman" w:hAnsi="Times New Roman" w:cs="Times New Roman"/>
                      <w:sz w:val="18"/>
                      <w:szCs w:val="18"/>
                      <w:lang w:eastAsia="tr-TR"/>
                    </w:rPr>
                    <w:t>10/2/2005</w:t>
                  </w:r>
                  <w:proofErr w:type="gramEnd"/>
                  <w:r w:rsidRPr="00C62C81">
                    <w:rPr>
                      <w:rFonts w:ascii="Times New Roman" w:eastAsia="Times New Roman" w:hAnsi="Times New Roman" w:cs="Times New Roman"/>
                      <w:sz w:val="18"/>
                      <w:szCs w:val="18"/>
                      <w:lang w:eastAsia="tr-TR"/>
                    </w:rPr>
                    <w:t xml:space="preserve"> tarihli ve 5300 sayılı Tarım Ürünleri Lisanslı Depoculuk Kanunu kapsamında tarım ürünlerinin sağlıklı koşullarda muhafaza ve ticarî amaçla depolanması hizmetlerini sağlayan tesisleri,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n) Kontrol ve sertifikasyon kuruluşu: Organik ürünün/organik girdinin/iyi tarım uygulamaları </w:t>
                  </w:r>
                  <w:proofErr w:type="gramStart"/>
                  <w:r w:rsidRPr="00C62C81">
                    <w:rPr>
                      <w:rFonts w:ascii="Times New Roman" w:eastAsia="Times New Roman" w:hAnsi="Times New Roman" w:cs="Times New Roman"/>
                      <w:sz w:val="18"/>
                      <w:szCs w:val="18"/>
                      <w:lang w:eastAsia="tr-TR"/>
                    </w:rPr>
                    <w:t>kriterlerine</w:t>
                  </w:r>
                  <w:proofErr w:type="gramEnd"/>
                  <w:r w:rsidRPr="00C62C81">
                    <w:rPr>
                      <w:rFonts w:ascii="Times New Roman" w:eastAsia="Times New Roman" w:hAnsi="Times New Roman" w:cs="Times New Roman"/>
                      <w:sz w:val="18"/>
                      <w:szCs w:val="18"/>
                      <w:lang w:eastAsia="tr-TR"/>
                    </w:rPr>
                    <w:t xml:space="preserve"> uygun olarak üretilen ürünün; üretiminden tüketiciye ulaşıncaya kadar olan tüm aşamalarını kontrol etmek ve sertifikalandırmak üzere Bakanlık tarafından yetki verilmiş gerçek veya tüzel kişileri,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o) Kuluçkahane: Damızlık ve ticari amaçla, kuluçkalık yumurtalardan civciv çıkaran işletmeleri,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ö) Meyve ve asma fidanı sertifikası: Meyve ve asma fidanının anaç ve üzerine aşılanmış çeşidi belirten ve Bakanlık tarafından görevlendirilmiş sertifikasyon kuruluşlarınca düzenlenen belgeyi,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p) Modern basınçlı sulama: Bitkilerin normal gelişmeleri için gereksinim duydukları su miktarının doğal yağışlarla karşılanamayan kısmının bitki kök bölgesine kapalı borularla belirli bir basınçla ileten; yağmurlama, mikro yağmurlama (mini spring) ve damla sulama yöntemlerini,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r) Müsteşarlık: Hazine Müsteşarlığını,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s) Organik tarım faaliyetleri: Toprak, su, bitki, hayvan ve doğal kaynaklar kullanılarak organik ürün veya girdi üretilmesi ya da yetiştirilmesi, doğal alan ve kaynaklardan ürün toplanması, hasat, kesim, işleme, tasnif, ambalajlama, etiketleme, muhafaza, depolama, taşıma, pazarlama, ithalat, ihracat ile ürün veya girdinin tüketiciye ulaşıncaya kadar olan diğer işlemlerini,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ş) Örtüaltı üretimi: </w:t>
                  </w:r>
                  <w:proofErr w:type="gramStart"/>
                  <w:r w:rsidRPr="00C62C81">
                    <w:rPr>
                      <w:rFonts w:ascii="Times New Roman" w:eastAsia="Times New Roman" w:hAnsi="Times New Roman" w:cs="Times New Roman"/>
                      <w:sz w:val="18"/>
                      <w:szCs w:val="18"/>
                      <w:lang w:eastAsia="tr-TR"/>
                    </w:rPr>
                    <w:t>25/6/2014</w:t>
                  </w:r>
                  <w:proofErr w:type="gramEnd"/>
                  <w:r w:rsidRPr="00C62C81">
                    <w:rPr>
                      <w:rFonts w:ascii="Times New Roman" w:eastAsia="Times New Roman" w:hAnsi="Times New Roman" w:cs="Times New Roman"/>
                      <w:sz w:val="18"/>
                      <w:szCs w:val="18"/>
                      <w:lang w:eastAsia="tr-TR"/>
                    </w:rPr>
                    <w:t xml:space="preserve"> tarihli ve 29041 sayılı Resmî Gazete’de yayımlanan Örtüaltı Kayıt Sistemi Yönetmeliği esaslarına göre örtüaltında yapılan üretim şeklini,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t) Sertifikalı fidan: Sertifikalı üretim materyali ile üretilerek, kontrol sonucu sertifikalandırılan fidanı,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u) Sertifikalı tohumluk: Tescil edilmiş ve üretim izinli çeşitlerin tarla ve laboratuvar muayeneleri yapılarak, mevzuattaki standartlarına uygunluğu belirtilen ambalajlanmış, etiketlenmiş ve lüzumu halinde mühürlenmiş tohumlukları,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ü) Sertifikasyon kuruluşu: Tüm kontrolleri tamamlanmış organik ürünü/organik girdiyi kontrol kuruluşunun yaptığı kontrol ve bu kontrole ilişkin bilgi ve belgeler ile gerek duyulan hallerde yaptırılacak analizlere dayanarak </w:t>
                  </w:r>
                  <w:r w:rsidRPr="00C62C81">
                    <w:rPr>
                      <w:rFonts w:ascii="Times New Roman" w:eastAsia="Times New Roman" w:hAnsi="Times New Roman" w:cs="Times New Roman"/>
                      <w:sz w:val="18"/>
                      <w:szCs w:val="18"/>
                      <w:lang w:eastAsia="tr-TR"/>
                    </w:rPr>
                    <w:lastRenderedPageBreak/>
                    <w:t>sertifikalandırmak üzere Bakanlık tarafından yetki verilmiş gerçek veya tüzel kişileri,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v) Standart fidan: Etiketinde belirtilen ismi üreticisi tarafından garanti edilen, menşei sertifikası olmayan damızlıklardan üretilen, kontrol sonucu sertifikalandırılan fidanı,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y) Su kaynağı: Sulama suyunun temin edileceği depolama yapıları, pınarlar, göller, akarsular ve sulama kanallarını,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z) Su ürünleri kuluçkahane belgesi: Kuluçkahanede yavru balık üretimi yapan yetiştiricilere Bakanlıkça verilen geçerli belgeyi,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aa) Su ürünleri ruhsat tezkeresi: Su ürünleri avcılık faaliyetinde bulunacak balıkçı gemilerine, Bakanlıkça düzenlenen belgeyi,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bb) Su ürünleri yetiştiricilik belgesi: Su ürünleri üretim faaliyetinde bulunan yetiştiricilere Bakanlıkça verilen geçerli belgeyi,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cc) Süs bitkisi: Doku kültürü de dâhil olmak üzere farklı yöntemler kullanılarak estetik, fonksiyonel ve ekonomik amaçlarla üretilen/çoğaltılan/büyütülen bitkiyi,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çç) Süs bitkisi üreticisi: </w:t>
                  </w:r>
                  <w:proofErr w:type="gramStart"/>
                  <w:r w:rsidRPr="00C62C81">
                    <w:rPr>
                      <w:rFonts w:ascii="Times New Roman" w:eastAsia="Times New Roman" w:hAnsi="Times New Roman" w:cs="Times New Roman"/>
                      <w:sz w:val="18"/>
                      <w:szCs w:val="18"/>
                      <w:lang w:eastAsia="tr-TR"/>
                    </w:rPr>
                    <w:t>15/5/2009</w:t>
                  </w:r>
                  <w:proofErr w:type="gramEnd"/>
                  <w:r w:rsidRPr="00C62C81">
                    <w:rPr>
                      <w:rFonts w:ascii="Times New Roman" w:eastAsia="Times New Roman" w:hAnsi="Times New Roman" w:cs="Times New Roman"/>
                      <w:sz w:val="18"/>
                      <w:szCs w:val="18"/>
                      <w:lang w:eastAsia="tr-TR"/>
                    </w:rPr>
                    <w:t xml:space="preserve"> tarihli ve 27229 sayılı Resmî Gazete’de yayımlanan Tohumculuk Sektöründe Yetkilendirme ve Denetleme Yönetmeliğinin 15 inci maddesine göre verilen “Süs Bitkisi Üretici Belgesi”ne sahip olan gerçek ve tüzel kişileri,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dd) Tarımsal amaçlı kooperatifler: Bakanlığın görev alanına giren 1163 sayılı Kanunla kurulan tarımsal amaçlı kooperatifleri,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ee) TİGEM: Tarım İşletmeleri Genel Müdürlüğünü,</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ff) TKK: Tarım Kredi Kooperatiflerini,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gg) Tohumluk: Bitkilerin üretilmesinde kullanılan vegetatif (fide, fidan, aşı gözü, aşı kalemi, yumru, çelik ve soğan) ve generatif (tohum) çoğaltım materyalini,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ğğ) Tohumluk sertifikası: Tohumluğun sınıf ve kademesini belirten ve Bakanlık tarafından görevlendirilmiş sertifikasyon kuruluşlarınca düzenlenen belgeyi,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hh) Yaygın bitkisel üretim: Karar kapsamında bitkisel üretim konu başlığı altında belirtilmeyen, yağlı tohumlu bitkiler, (stratejik bitkisel üretim başlığı altında yer alan yağlı tohumlu bitkiler hariç) hububat, baklagil ve meyve-sebze gibi üretim konuları ile Kararda belirtilen bitkisel üretim konularında yer almakla birlikte bu Tebliğde belirtilen kapasitelere ve/veya </w:t>
                  </w:r>
                  <w:proofErr w:type="gramStart"/>
                  <w:r w:rsidRPr="00C62C81">
                    <w:rPr>
                      <w:rFonts w:ascii="Times New Roman" w:eastAsia="Times New Roman" w:hAnsi="Times New Roman" w:cs="Times New Roman"/>
                      <w:sz w:val="18"/>
                      <w:szCs w:val="18"/>
                      <w:lang w:eastAsia="tr-TR"/>
                    </w:rPr>
                    <w:t>kriterlere</w:t>
                  </w:r>
                  <w:proofErr w:type="gramEnd"/>
                  <w:r w:rsidRPr="00C62C81">
                    <w:rPr>
                      <w:rFonts w:ascii="Times New Roman" w:eastAsia="Times New Roman" w:hAnsi="Times New Roman" w:cs="Times New Roman"/>
                      <w:sz w:val="18"/>
                      <w:szCs w:val="18"/>
                      <w:lang w:eastAsia="tr-TR"/>
                    </w:rPr>
                    <w:t xml:space="preserve"> uymayan koşullarda üretim konularını,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ıı) Yaygın hayvansal üretim: Hayvansal üretim konu başlığı altında Kararda belirtilmeyen hayvansal üretim konularında faaliyette bulunan üreticilerin veya Kararda belirtilen hayvansal üretim konularında yer almakla birlikte ilgili konu başlığı altında belirtilen kapasite, ırk, yaş şartı gibi teknik </w:t>
                  </w:r>
                  <w:proofErr w:type="gramStart"/>
                  <w:r w:rsidRPr="00C62C81">
                    <w:rPr>
                      <w:rFonts w:ascii="Times New Roman" w:eastAsia="Times New Roman" w:hAnsi="Times New Roman" w:cs="Times New Roman"/>
                      <w:sz w:val="18"/>
                      <w:szCs w:val="18"/>
                      <w:lang w:eastAsia="tr-TR"/>
                    </w:rPr>
                    <w:t>kriterleri</w:t>
                  </w:r>
                  <w:proofErr w:type="gramEnd"/>
                  <w:r w:rsidRPr="00C62C81">
                    <w:rPr>
                      <w:rFonts w:ascii="Times New Roman" w:eastAsia="Times New Roman" w:hAnsi="Times New Roman" w:cs="Times New Roman"/>
                      <w:sz w:val="18"/>
                      <w:szCs w:val="18"/>
                      <w:lang w:eastAsia="tr-TR"/>
                    </w:rPr>
                    <w:t xml:space="preserve"> taşımayan konuları,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ii) Yetkilendirilmiş kuruluş: Organik tarımda ve iyi tarım uygulamalarında, kontrol ve sertifikasyon kuruluşu, kontrol kuruluşu veya sertifikasyon kuruluşu olarak Bakanlık tarafından yetki verilmiş gerçek veya tüzel kişileri,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jj) Yetkilendirilmiş tohumculuk kuruluşu: Tohumluk üretici belgesine sahip, ilgili alt birliklere üye ve Bakanlık tarafından yetkilendirilen gerçek veya tüzel kişileri,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kk) Organik Tarım Bilgi Sistemi (OTBİS): Yetkilendirilmiş kuruluş bilgileri ile organik tarım yapan müteşebbis, arazi, ürün, hayvansal üretim, su ürünleri üretimi, kontrol ve sertifika bilgilerinin bulunduğu Bakanlıkça oluşturulan veri tabanını,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lastRenderedPageBreak/>
                    <w:t>ll) Stratejik bitkisel üretim: Ekonomik değeri yüksek ve arz açığı olan ürünlere yönelik yapılan üretimi,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sz w:val="18"/>
                      <w:szCs w:val="18"/>
                      <w:lang w:eastAsia="tr-TR"/>
                    </w:rPr>
                    <w:t>ifade</w:t>
                  </w:r>
                  <w:proofErr w:type="gramEnd"/>
                  <w:r w:rsidRPr="00C62C81">
                    <w:rPr>
                      <w:rFonts w:ascii="Times New Roman" w:eastAsia="Times New Roman" w:hAnsi="Times New Roman" w:cs="Times New Roman"/>
                      <w:sz w:val="18"/>
                      <w:szCs w:val="18"/>
                      <w:lang w:eastAsia="tr-TR"/>
                    </w:rPr>
                    <w:t xml:space="preserve"> eder.</w:t>
                  </w:r>
                </w:p>
                <w:p w:rsidR="00C62C81" w:rsidRPr="00C62C81" w:rsidRDefault="00C62C81" w:rsidP="00C62C81">
                  <w:pPr>
                    <w:tabs>
                      <w:tab w:val="left" w:pos="566"/>
                    </w:tabs>
                    <w:spacing w:after="0" w:line="240" w:lineRule="exact"/>
                    <w:jc w:val="center"/>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İKİNCİ BÖLÜM</w:t>
                  </w:r>
                </w:p>
                <w:p w:rsidR="00C62C81" w:rsidRPr="00C62C81" w:rsidRDefault="00C62C81" w:rsidP="00C62C81">
                  <w:pPr>
                    <w:tabs>
                      <w:tab w:val="left" w:pos="566"/>
                    </w:tabs>
                    <w:spacing w:after="0" w:line="240" w:lineRule="exact"/>
                    <w:jc w:val="center"/>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Kredilendirme Konuları ve Teknik Kriterler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Damızlık süt sığırı yetiştiriciliği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4 – </w:t>
                  </w:r>
                  <w:r w:rsidRPr="00C62C81">
                    <w:rPr>
                      <w:rFonts w:ascii="Times New Roman" w:eastAsia="Times New Roman" w:hAnsi="Times New Roman" w:cs="Times New Roman"/>
                      <w:sz w:val="18"/>
                      <w:szCs w:val="18"/>
                      <w:lang w:eastAsia="tr-TR"/>
                    </w:rPr>
                    <w:t>(1) Karar kapsamında üreticilere faiz indirimli işletme ve yatırım kredisi kullandırılabilmesi için; on baş ve üzerinde manda veya damızlık süt sığırı işletmesi kurmaları veya işletme kapasitesini on baş ve üzerine çıkarmaları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Damızlık süt sığırı yetiştiriciliği için kurulu veya kurulacak işletmelere kullandırılacak olan yatırım kredileri, manda veya holstein (siyah alaca/kırmızı alaca) ve jersey ırkı Damızlık Belgeli süt sığırı alımlarını, barınak yapımını ve tadilatını, süt sağım ünitesi, süt soğutma tankı, yem hazırlama ünitesi, balya makinesi, çayır biçme makinesi ve silaj makinesi, gübre yönetimi ile ilgili altyapı ve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 kendi elektrik ihtiyaçlarını yenilenebilir enerji kaynaklarından (güneş ve biyokütle) üretmek için gerekli olan tesis ve alet-ekipman alımını, kurulu işletmelerin münferit alet, ekipman alımlarını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(3) Kredi ile temin edilecek damızlık süt sığırları, </w:t>
                  </w:r>
                  <w:proofErr w:type="gramStart"/>
                  <w:r w:rsidRPr="00C62C81">
                    <w:rPr>
                      <w:rFonts w:ascii="Times New Roman" w:eastAsia="Times New Roman" w:hAnsi="Times New Roman" w:cs="Times New Roman"/>
                      <w:sz w:val="18"/>
                      <w:szCs w:val="18"/>
                      <w:lang w:eastAsia="tr-TR"/>
                    </w:rPr>
                    <w:t>2/12/2011</w:t>
                  </w:r>
                  <w:proofErr w:type="gramEnd"/>
                  <w:r w:rsidRPr="00C62C81">
                    <w:rPr>
                      <w:rFonts w:ascii="Times New Roman" w:eastAsia="Times New Roman" w:hAnsi="Times New Roman" w:cs="Times New Roman"/>
                      <w:sz w:val="18"/>
                      <w:szCs w:val="18"/>
                      <w:lang w:eastAsia="tr-TR"/>
                    </w:rPr>
                    <w:t xml:space="preserve"> tarihli ve 28130 sayılı Resmî Gazete’de yayımlanan Sığır Cinsi Hayvanların Tanımlanması, Tescili ve İzlenmesi Yönetmeliği kapsamında tanımlanarak Türkvet Kayıt Sistemine kaydedilmiş, Damızlık Belgesine sahip, ilk yavrusuna gebe veya en fazla ilk doğumunu yapmış ve azami 36 aylık olması gerekir. Kredi ile temin edilecek mandalar ise Sığır Cinsi Hayvanların Tanımlanması, Tescili ve İzlenmesi Yönetmeliği kapsamında tanımlanarak Türkvet Kayıt Sistemine kaydedilmiş, ilk yavrusuna gebe veya en fazla ilk doğumunu yapmış ve azami 48 aylık olması gerekir. Yatırım kredilerinde; Damızlık Belgesi sadece süt sığırı alımı için istenir ve aslı ile işlem yapılır. İşletme kredilerinde ve </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Damızlık etçi ve kombine sığır yetiştiriciliği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5 –</w:t>
                  </w:r>
                  <w:r w:rsidRPr="00C62C81">
                    <w:rPr>
                      <w:rFonts w:ascii="Times New Roman" w:eastAsia="Times New Roman" w:hAnsi="Times New Roman" w:cs="Times New Roman"/>
                      <w:sz w:val="18"/>
                      <w:szCs w:val="18"/>
                      <w:lang w:eastAsia="tr-TR"/>
                    </w:rPr>
                    <w:t xml:space="preserve"> (1) Karar kapsamında üreticilere faiz indirimli işletme ve yatırım kredisi kullandırılabilmesi için; on baş ve üzerinde damızlık etçi ve kombine sığır yetiştiriciliği işletmesi kurmaları veya işletme kapasitesini on baş ve üzerine çıkarmaları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Damızlık etçi ve kombine sığır yetiştiriciliği için kurulu veya kurulacak işletmelere kullandırılacak olan yatırım kredileri, etçi ırklar olan angus, hereford, şarole ve limuzin ırkı ile kombine ırklar olan montbeliard, Brown swiss ve simental Damızlık Belgeli hayvan alımlarını, barınak yapımını ve tadilatını, yem hazırlama ünitesi, balya makinesi, çayır biçme makinesi ve silaj makinesi, gübre yönetimi ile ilgili altyapı ve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alımını, kendi elektrik ihtiyaçlarını yenilenebilir enerji kaynaklarından (damızlık etçi sığır işletmelerinde sadece güneş, kombine sığır işletmelerinde ise güneş ve biyokütle) üretmek için gerekli olan tesis ve alet ekipman alımını, kurulu işletmelerin münferit alet, ekipman alımlarını ve diğer yatırım giderlerini kapsar. Kombine ırklar ile kurulacak işletmelerde süt sağım ünitesi, süt soğutma tankı alımı yatırım kredisi kapsamında değerlendirilir. Tek yıllık yem bitkisi yetiştiriciliğine yönelik giderler işletme kredisi kapsamında değerlendirilir. Süt sağım tesislerinde, zirai kredilendirme belgesi yerine işletme bazında düzenlenen deney raporu esas alınır.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(3) Kredi ile temin edilecek damızlık sığırlar, Sığır Cinsi Hayvanların Tanımlanması, Tescili ve İzlenmesi Yönetmeliği kapsamında tanımlanarak Türkvet Kayıt Sistemine kaydedilmiş, Damızlık Belgesine sahip, ilk yavrusuna gebe veya en fazla ilk doğumunu yapmış ve azami 36 aylık olması gerekir. Yatırım kredilerinde, Damızlık Belgesi sadece hayvan alımı için istenir ve aslı ile işlem yapılır. İşletme kredilerinde ve </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lastRenderedPageBreak/>
                    <w:t>Damızlık düve yetiştiriciliği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6 –</w:t>
                  </w:r>
                  <w:r w:rsidRPr="00C62C81">
                    <w:rPr>
                      <w:rFonts w:ascii="Times New Roman" w:eastAsia="Times New Roman" w:hAnsi="Times New Roman" w:cs="Times New Roman"/>
                      <w:sz w:val="18"/>
                      <w:szCs w:val="18"/>
                      <w:lang w:eastAsia="tr-TR"/>
                    </w:rPr>
                    <w:t xml:space="preserve"> (1) Karar kapsamında üreticilere faiz indirimli işletme ve yatırım kredisi kullandırılabilmesi için; elli baş ve üzerinde işletme kurmaları veya işletme kapasitesini elli baş ve üzerine çıkarmaları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Damızlık düve yetiştiriciliği için kurulu veya kurulacak işletmelere kullandırılacak olan yatırım kredileri, barınak yapımını ve tadilatını, yem hazırlama ünitesi, balya makinesi, çayır biçme makinesi ve silaj makinesi, gübre yönetimi ile ilgili altyapı ve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alımını, kendi elektrik ihtiyaçlarını yenilenebilir enerji kaynaklarından (güneş) üretmek için gerekli olan tesis ve alet ekipman alımını, kurulu işletmelerin münferit alet-ekipman alımlarını ve diğer yatırım giderlerini kapsar. Tek yıllık yem bitkisi yetiştiriciliğine yönelik giderler ve Damızlık Belgeli hayvan alımları işletme kredisi kapsamında değerlendirilir.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(3) Kredi ile temin edilecek damızlık dişi danalar, Sığır Cinsi Hayvanların Tanımlanması, Tescili ve İzlenmesi Yönetmeliği kapsamında tanımlanarak Türkvet Kayıt Sistemine kaydedilmiş, Damızlık Belgesine sahip ve 4-13 aylık olması gerekir. İşletme kredilerinde, Damızlık Belgesi sadece hayvan alımı için istenir ve aslı ile işlem yapılır. İşletme kredilerinde ve </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Büyükbaş hayvan yetiştiriciliği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7 –</w:t>
                  </w:r>
                  <w:r w:rsidRPr="00C62C81">
                    <w:rPr>
                      <w:rFonts w:ascii="Times New Roman" w:eastAsia="Times New Roman" w:hAnsi="Times New Roman" w:cs="Times New Roman"/>
                      <w:sz w:val="18"/>
                      <w:szCs w:val="18"/>
                      <w:lang w:eastAsia="tr-TR"/>
                    </w:rPr>
                    <w:t xml:space="preserve"> (1) Karar kapsamında üreticilere faiz indirimli işletme ve yatırım kredisi kullandırılabilmesi için; on baş ve üzerinde kapasiteye sahip büyükbaş hayvan yetiştiriciliği işletmesi kurmaları veya işletme kapasitesini on baş ve üzerine çıkarmaları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Büyükbaş hayvan yetiştiriciliği için kurulu veya kurulacak işletmelere kullandırılacak olan yatırım kredileri, hayvan alımlarını, barınak yapımı ve tadilatını, süt sağım ünitesi, süt soğutma tankı, yem hazırlama ünitesi, balya makinesi, çayır biçme makinesi ve silaj makinesi, gübre yönetimi ile ilgili altyapı ve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alımını, kurulu işletmelerin münferit alet-ekipman alımlarını, kendi elektrik ihtiyaçlarını yenilenebilir enerji kaynaklarından (güneş ve biyokütle) üretmek için gerekli olan tesis ve alet ekipman alımını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(3) Kredi ile temin edilecek inek; Sığır Cinsi Hayvanların Tanımlanması, Tescili ve İzlenmesi Yönetmeliği kapsamında tanımlanarak Türkvet Kayıt Sistemine kaydedilmiş, kültür ırkı veya melezi, azami 48 aylık olması ve en az bir doğum yapmış olması gerekir. İşletme kredilerinde ve </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Büyükbaş hayvan besiciliği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8 –</w:t>
                  </w:r>
                  <w:r w:rsidRPr="00C62C81">
                    <w:rPr>
                      <w:rFonts w:ascii="Times New Roman" w:eastAsia="Times New Roman" w:hAnsi="Times New Roman" w:cs="Times New Roman"/>
                      <w:sz w:val="18"/>
                      <w:szCs w:val="18"/>
                      <w:lang w:eastAsia="tr-TR"/>
                    </w:rPr>
                    <w:t xml:space="preserve"> (1) Karar kapsamında üreticilere faiz indirimli işletme ve yatırım kredisi kullandırılabilmesi için; on baş ve üzerinde manda </w:t>
                  </w:r>
                  <w:proofErr w:type="gramStart"/>
                  <w:r w:rsidRPr="00C62C81">
                    <w:rPr>
                      <w:rFonts w:ascii="Times New Roman" w:eastAsia="Times New Roman" w:hAnsi="Times New Roman" w:cs="Times New Roman"/>
                      <w:sz w:val="18"/>
                      <w:szCs w:val="18"/>
                      <w:lang w:eastAsia="tr-TR"/>
                    </w:rPr>
                    <w:t>dahil</w:t>
                  </w:r>
                  <w:proofErr w:type="gramEnd"/>
                  <w:r w:rsidRPr="00C62C81">
                    <w:rPr>
                      <w:rFonts w:ascii="Times New Roman" w:eastAsia="Times New Roman" w:hAnsi="Times New Roman" w:cs="Times New Roman"/>
                      <w:sz w:val="18"/>
                      <w:szCs w:val="18"/>
                      <w:lang w:eastAsia="tr-TR"/>
                    </w:rPr>
                    <w:t xml:space="preserve"> olmak üzere besi sığırcılığı işletmesi kurmaları veya işletme kapasitesini on baş ve üzerine çıkarmaları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İşletme kredisi ile temin edilecek hayvanların azami 20 aylık erkek olması gerekir. Ayrıca alınacak hayvanların Sığır Cinsi Hayvanların Tanımlanması, Tescili ve İzlenmesi Yönetmeliği kapsamında tanımlanarak Türkvet Kayıt Sistemine kaydedilmiş olmaları ve Türkvet Kayıt Sisteminde en az 3 ay süreyle kayıtlı olmaları zorunludur.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Besi sığırcılığı için kurulu veya kurulacak işletmelere kullandırılacak olan yatırım kredileri, barınak yapımını ve tadilatını, yem hazırlama ünitesi, balya makinesi ve çayır biçme makinesi, gübre yönetimi ile ilgili altyapı ve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alımını, kendi elektrik ihtiyaçlarını yenilenebilir enerji kaynaklarından (güneş) üretmek için gerekli olan tesis ve alet ekipman alımını ve kurulu işletmelerin münferit alet-ekipman alımlarını ve diğer yatırım giderlerini kapsar. Tek yıllık yem bitkisi üretimi, işletme giderlerinin finansmanı amacıyla işletme kredisi olarak değerlendirilir.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Küçükbaş hayvan yetiştiriciliği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lastRenderedPageBreak/>
                    <w:t>MADDE 9 –</w:t>
                  </w:r>
                  <w:r w:rsidRPr="00C62C81">
                    <w:rPr>
                      <w:rFonts w:ascii="Times New Roman" w:eastAsia="Times New Roman" w:hAnsi="Times New Roman" w:cs="Times New Roman"/>
                      <w:sz w:val="18"/>
                      <w:szCs w:val="18"/>
                      <w:lang w:eastAsia="tr-TR"/>
                    </w:rPr>
                    <w:t xml:space="preserve"> (1) Karar kapsamında üreticilere faiz indirimli işletme ve yatırım kredisi kullandırılabilmesi için; koyun için en az elli baş, keçi için en az yirmi beş baş kapasiteye sahip işletme kurmaları veya işletme kapasitesini bu kapasiteler üzerine çıkarmaları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Küçükbaş hayvan yetiştiriciliği için kurulu veya kurulacak işletmelere kullandırılacak olan yatırım kredileri hayvan alımlarını, barınak yapımı ve tadilatını, süt sağım ünitesi, süt soğutma tankı, yem hazırlama ünitesi, balya makinesi, çayır biçme makinesi, silaj makinesi, kurulu işletmelerin münferit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alımlarını, kendi elektrik ihtiyaçlarını yenilenebilir enerji kaynaklarından (güneş) üretmek için gerekli olan tesis ve alet ekipman alımını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(3) Kredi ile temin edilen hayvanların; </w:t>
                  </w:r>
                  <w:proofErr w:type="gramStart"/>
                  <w:r w:rsidRPr="00C62C81">
                    <w:rPr>
                      <w:rFonts w:ascii="Times New Roman" w:eastAsia="Times New Roman" w:hAnsi="Times New Roman" w:cs="Times New Roman"/>
                      <w:sz w:val="18"/>
                      <w:szCs w:val="18"/>
                      <w:lang w:eastAsia="tr-TR"/>
                    </w:rPr>
                    <w:t>2/12/2011</w:t>
                  </w:r>
                  <w:proofErr w:type="gramEnd"/>
                  <w:r w:rsidRPr="00C62C81">
                    <w:rPr>
                      <w:rFonts w:ascii="Times New Roman" w:eastAsia="Times New Roman" w:hAnsi="Times New Roman" w:cs="Times New Roman"/>
                      <w:sz w:val="18"/>
                      <w:szCs w:val="18"/>
                      <w:lang w:eastAsia="tr-TR"/>
                    </w:rPr>
                    <w:t xml:space="preserve"> tarihli ve 28130 sayılı Resmî Gazete’de yayımlanan Koyun ve Keçi Türü Hayvanların Tanımlanması, Tescili ve İzlenmesi Yönetmeliği kapsamında tanımlanarak Koyun Keçi Kayıt Sistemine kaydedilmiş ve 9-24 aylık olması gerekir. İşletme kredilerinde ve </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Küçükbaş hayvan besiciliği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10 –</w:t>
                  </w:r>
                  <w:r w:rsidRPr="00C62C81">
                    <w:rPr>
                      <w:rFonts w:ascii="Times New Roman" w:eastAsia="Times New Roman" w:hAnsi="Times New Roman" w:cs="Times New Roman"/>
                      <w:sz w:val="18"/>
                      <w:szCs w:val="18"/>
                      <w:lang w:eastAsia="tr-TR"/>
                    </w:rPr>
                    <w:t xml:space="preserve"> (1) Karar kapsamında üreticilere faiz indirimli işletme ve yatırım kredisi kullandırılabilmesi için; yüz baş ve üzerinde küçükbaş hayvan besi işletmesi kurmaları veya işletme kapasitesini yüz baş ve üzerine çıkarmaları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İşletme kredisi ile temin edilecek hayvanların en az 3 aylık ve erkek olması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İşletme kredisi ile temin edilecek hayvanların, Koyun ve Keçi Türü Hayvanların Tanımlanması, Tescili ve İzlenmesi Yönetmeliği kapsamında tanımlanarak Koyun Keçi Kayıt Sisteminde en az 1 ay süreyle kayıtlı olmaları zorunludur.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(4) Küçükbaş hayvan besiciliği için kurulu veya kurulacak işletmelere kullandırılacak olan yatırım kredileri, barınak yapımını ve tadilatını, yem hazırlama ünitesi, balya makinesi ve çayır biçme makinesi alımını, kendi elektrik ihtiyaçlarını yenilenebilir enerji kaynaklarından (güneş) üretmek için gerekli olan tesis ve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alımını ve diğer yatırım giderlerini kapsar. Tek yıllık yem bitkisi üretimi, işletme giderlerinin finansmanı amacıyla işletme kredisi olarak değerlendirilir.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Arıcılık</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b/>
                      <w:sz w:val="18"/>
                      <w:szCs w:val="18"/>
                      <w:lang w:eastAsia="tr-TR"/>
                    </w:rPr>
                    <w:t>MADDE 11 –</w:t>
                  </w:r>
                  <w:r w:rsidRPr="00C62C81">
                    <w:rPr>
                      <w:rFonts w:ascii="Times New Roman" w:eastAsia="Times New Roman" w:hAnsi="Times New Roman" w:cs="Times New Roman"/>
                      <w:sz w:val="18"/>
                      <w:szCs w:val="18"/>
                      <w:lang w:eastAsia="tr-TR"/>
                    </w:rPr>
                    <w:t xml:space="preserve"> (1) Karar kapsamında üreticilere faiz indirimli yatırım ve işletme kredisi kullandırılabilmesi için; arıcıların, Arıcılık Kayıt Sistemine kayıtlı, asgari 50 adet ve daha fazla sayıda arılı kovan ile üretim yapmaları veya mevcut arılı kovan sayısını 50 adet ve üzerine çıkarmaları, Bombus arısı üreten işletmelerin Bakanlıktan üretim izni almış olması gerekir.</w:t>
                  </w:r>
                  <w:proofErr w:type="gramEnd"/>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Arıcılık kapsamında kullandırılacak yatırım kredileri;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a) Arılı kovan, polen kapanlı yeni kovan (boş), elektrikli çit sistemi, bal süzme makinesi, polen kurutma ve temizleme, kek hazırlama makineleri alımı,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b) 200 adet ve daha fazla sayıda arılı kovan ile gezginci arıcılık yapan üreticiler için jeneratör, güneş enerji sistemi, arıcı barakası veya karavanı alımı,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c) 100 adet ve daha fazla sayıda arılı kovana sahip ana arı üretimi yapmak isteyen arıcılara; ana arı üretimi için jeneratör, güneş enerji sistemi, çiftleştirme kovanı veya kutusu (en az 1000 adet) ve arıcı barakası veya karavanı alımı,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ç) Bombus arısı sektörü için, bina yapımı ve tadilatı, raf sistemleri, ilgili alet ve </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 ile diğer yatırım </w:t>
                  </w:r>
                  <w:r w:rsidRPr="00C62C81">
                    <w:rPr>
                      <w:rFonts w:ascii="Times New Roman" w:eastAsia="Times New Roman" w:hAnsi="Times New Roman" w:cs="Times New Roman"/>
                      <w:sz w:val="18"/>
                      <w:szCs w:val="18"/>
                      <w:lang w:eastAsia="tr-TR"/>
                    </w:rPr>
                    <w:lastRenderedPageBreak/>
                    <w:t>giderlerini,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sz w:val="18"/>
                      <w:szCs w:val="18"/>
                      <w:lang w:eastAsia="tr-TR"/>
                    </w:rPr>
                    <w:t>kapsar</w:t>
                  </w:r>
                  <w:proofErr w:type="gramEnd"/>
                  <w:r w:rsidRPr="00C62C81">
                    <w:rPr>
                      <w:rFonts w:ascii="Times New Roman" w:eastAsia="Times New Roman" w:hAnsi="Times New Roman" w:cs="Times New Roman"/>
                      <w:sz w:val="18"/>
                      <w:szCs w:val="18"/>
                      <w:lang w:eastAsia="tr-TR"/>
                    </w:rPr>
                    <w:t>.</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Arıcılık faaliyetleri kapsamında kullandırılacak işletme kredileri;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a) Arıcılık malzemeleri (maske, körük, el demiri, pürmüz, mahmuz, çıta delme ve biz gibi) şeker, temel petek, kek, ruhsatlı arı ilacı alımı, gezginci arıcılık yapan arıcılara, işçilik </w:t>
                  </w:r>
                  <w:proofErr w:type="gramStart"/>
                  <w:r w:rsidRPr="00C62C81">
                    <w:rPr>
                      <w:rFonts w:ascii="Times New Roman" w:eastAsia="Times New Roman" w:hAnsi="Times New Roman" w:cs="Times New Roman"/>
                      <w:sz w:val="18"/>
                      <w:szCs w:val="18"/>
                      <w:lang w:eastAsia="tr-TR"/>
                    </w:rPr>
                    <w:t>dahil</w:t>
                  </w:r>
                  <w:proofErr w:type="gramEnd"/>
                  <w:r w:rsidRPr="00C62C81">
                    <w:rPr>
                      <w:rFonts w:ascii="Times New Roman" w:eastAsia="Times New Roman" w:hAnsi="Times New Roman" w:cs="Times New Roman"/>
                      <w:sz w:val="18"/>
                      <w:szCs w:val="18"/>
                      <w:lang w:eastAsia="tr-TR"/>
                    </w:rPr>
                    <w:t xml:space="preserve"> arı nakliye giderleri, ana arı üretimi yapan işletmelere ise şeker, temel petek, kek, ana arı üretim malzemeleri (larva transfer kaşığı, yüksük kalıbı, zımba tabancası, mum cezvesi, larva çantası, ana arı nakliye kafesi ve ana arı ızgarası gibi) alımı ve benzeri işletme giderlerini,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b) Bombus arısı üretimine yönelik ihtiyaç duyulan (polen, şeker, plastik kap ve ambalaj malzemesi gibi) giderlerin finansmanını,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sz w:val="18"/>
                      <w:szCs w:val="18"/>
                      <w:lang w:eastAsia="tr-TR"/>
                    </w:rPr>
                    <w:t>kapsar</w:t>
                  </w:r>
                  <w:proofErr w:type="gramEnd"/>
                  <w:r w:rsidRPr="00C62C81">
                    <w:rPr>
                      <w:rFonts w:ascii="Times New Roman" w:eastAsia="Times New Roman" w:hAnsi="Times New Roman" w:cs="Times New Roman"/>
                      <w:sz w:val="18"/>
                      <w:szCs w:val="18"/>
                      <w:lang w:eastAsia="tr-TR"/>
                    </w:rPr>
                    <w:t>.</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(4) Bu kapsamda; kredi talebinde bulunan arıcılar, il/ilçe müdürlüklerinden veya ilgili birliklerden alınacak Arıcılık Kayıt Sistemi Belgesi, Bombus arısı üreticileri, il/ilçe müdürlüklerinden alınacak Üretim İzinli olduğuna dair yazı ile Banka ve/veya TKK’ya başvurur.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Kanatlı sektörü</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b/>
                      <w:sz w:val="18"/>
                      <w:szCs w:val="18"/>
                      <w:lang w:eastAsia="tr-TR"/>
                    </w:rPr>
                    <w:t>MADDE 12 –</w:t>
                  </w:r>
                  <w:r w:rsidRPr="00C62C81">
                    <w:rPr>
                      <w:rFonts w:ascii="Times New Roman" w:eastAsia="Times New Roman" w:hAnsi="Times New Roman" w:cs="Times New Roman"/>
                      <w:sz w:val="18"/>
                      <w:szCs w:val="18"/>
                      <w:lang w:eastAsia="tr-TR"/>
                    </w:rPr>
                    <w:t xml:space="preserve"> (1) Karar kapsamında, kanatlı üretimi yapacak işletmelere düşük faizli yatırım ve işletme kredisi kullandırılabilmesi için asgari; etlik piliç yetiştiriciliğinde 10.000 adet, yumurta tavuğu yetiştiriciliğinde 7.500 adet, kaz, ördek, bıldırcın yetiştiriciliğinde 2.500 adet, devekuşu yetiştiriciliğinde 50 adet ve üzeri kapasitelerde işletme kurulması veya kurulu işletmelerin en az bu kapasitelere çıkarılması gerekir.</w:t>
                  </w:r>
                  <w:proofErr w:type="gramEnd"/>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Kanatlı sektörüne yönelik yatırım kredileri; kümes, gübre işleme tesisi, yumurta işleme, tasnif, paketleme ünitesi/tesisi yapımı ve tadilatlarını, bio-güvenlik önlemlerini, kendi elektrik ihtiyaçlarını yenilenebilir enerji kaynaklarından (güneş) üretmek için gerekli olan tesis ve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diğer ilgili alet-ekipman ve makine alımı ile diğer yatırım giderlerini kapsar.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Kanatlı sektörüne yönelik işletme kredileri; ruhsatlı kanatlı üretim işletmelerinden, yetiştirilmek üzere alınacak ticari civciv ve yarka alımı ile bu hayvanların yem ve diğer işletme giderlerini kapsar.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Kanatlı sektörü damızlık yetiştiriciliği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b/>
                      <w:sz w:val="18"/>
                      <w:szCs w:val="18"/>
                      <w:lang w:eastAsia="tr-TR"/>
                    </w:rPr>
                    <w:t xml:space="preserve">MADDE 13 – </w:t>
                  </w:r>
                  <w:r w:rsidRPr="00C62C81">
                    <w:rPr>
                      <w:rFonts w:ascii="Times New Roman" w:eastAsia="Times New Roman" w:hAnsi="Times New Roman" w:cs="Times New Roman"/>
                      <w:sz w:val="18"/>
                      <w:szCs w:val="18"/>
                      <w:lang w:eastAsia="tr-TR"/>
                    </w:rPr>
                    <w:t>(1) Karar kapsamında, damızlık kanatlı üretimi yapacak işletmelere düşük faizli yatırım ve işletme kredisi kullandırılabilmesi için asgari; damızlık etlik piliç ve damızlık yumurta tavuğu yetiştiriciliğinde 10.000 adet, Ankara Tavukçuluk Araştırma İstasyonu Müdürlüğünce ülkemiz için geliştirilmiş hatlarla yapılacak damızlık yumurta tavuğu yetiştiriciliğinde 1.000 adet, damızlık hindi yetiştiriciliğinde 5.000 adet, damızlık kaz, ördek veya bıldırcın yetiştiriciliğinde 1.000 adet, damızlık devekuşu yetiştiriciliğinde 100 adet ve üzeri kapasitelerde işletme kurulması veya kurulu işletmelerin en az bu kapasitelere çıkarılması gerekir.</w:t>
                  </w:r>
                  <w:proofErr w:type="gramEnd"/>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Damızlık kanatlı yetiştiriciliği yatırım kredileri; damızlık kümes, damızlık kanatlı üretimi yapmak kaydıyla kuluçkahane, gübre işleme tesisi, yapımı ve tadilatını, bio-güvenlik önlemlerini, kendi elektrik ihtiyaçlarını yenilenebilir enerji kaynaklarından (güneş) üretmek için gerekli olan tesis ve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 ilgili alet-ekipman ve makine alımı ile diğer yatırım giderlerini kapsar.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Damızlık kanatlı yetiştiriciliği işletme kredileri; yurtiçi veya yurtdışı damızlık kanatlı üretim işletmeleri ve kuluçkahanelerden yetiştirilmek üzere alınacak kuluçkalık damızlık yumurta, damızlık civciv ve damızlık yarka alımı ile bu hayvanların yem ve diğer işletme giderlerini kapsar.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(4) Krediye konu kanatlı hayvanların fatura ve sağlık sertifikalarında damızlık büyük ebeveyn (grandparentstock), </w:t>
                  </w:r>
                  <w:r w:rsidRPr="00C62C81">
                    <w:rPr>
                      <w:rFonts w:ascii="Times New Roman" w:eastAsia="Times New Roman" w:hAnsi="Times New Roman" w:cs="Times New Roman"/>
                      <w:sz w:val="18"/>
                      <w:szCs w:val="18"/>
                      <w:lang w:eastAsia="tr-TR"/>
                    </w:rPr>
                    <w:lastRenderedPageBreak/>
                    <w:t>damızlık ebeveyn (parentstock) oldukları belirtilir.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Hindi besiciliği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14 –</w:t>
                  </w:r>
                  <w:r w:rsidRPr="00C62C81">
                    <w:rPr>
                      <w:rFonts w:ascii="Times New Roman" w:eastAsia="Times New Roman" w:hAnsi="Times New Roman" w:cs="Times New Roman"/>
                      <w:sz w:val="18"/>
                      <w:szCs w:val="18"/>
                      <w:lang w:eastAsia="tr-TR"/>
                    </w:rPr>
                    <w:t xml:space="preserve"> (1) Karar kapsamında, hindi besiciliği yapacak işletmelere düşük faizli yatırım ve işletme kredisi kullandırılabilmesi için asgari 1.000 adet ve üzeri kapasitelerde işletme kurulması veya kurulu işletmelerin en az bu kapasitelere çıkarılması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Hindi besiciliğine yönelik yatırım kredileri; kümes, gübre işleme tesisi yapımı ve tadilatlarını, bio-güvenlik önlemlerini, kendi elektrik ihtiyaçlarını yenilenebilir enerji kaynaklarından (güneş) üretmek için gerekli olan tesis ve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alımını, diğer ilgili alet-ekipman ve makine alımı ile diğer yatırım giderlerini kapsar.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Hindi besiciliğine yönelik işletme kredileri; ruhsatlı hindi üretim işletmelerinden, yetiştirilmek üzere alınacak ticari hindi civcivi ile bu hayvanların yem ve diğer işletme giderlerini kapsar.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Su ürünleri yetiştiriciliği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15 –</w:t>
                  </w:r>
                  <w:r w:rsidRPr="00C62C81">
                    <w:rPr>
                      <w:rFonts w:ascii="Times New Roman" w:eastAsia="Times New Roman" w:hAnsi="Times New Roman" w:cs="Times New Roman"/>
                      <w:sz w:val="18"/>
                      <w:szCs w:val="18"/>
                      <w:lang w:eastAsia="tr-TR"/>
                    </w:rPr>
                    <w:t xml:space="preserve"> (1) Su ürünleri yetiştiriciliği yapacak olan üreticilerin karar kapsamında faiz indirimli yatırım kredisine başvurabilmeleri için projelerin Bakanlık tarafından onaylanmış olması gerekir. Yatırım kredileri projede yer alan kafes ve havuz gibi her türlü su ürünleri yetiştiricilik sistemleri ve/veya kuluçkahane kurulması veya bu sistemlerin kapalı devre üretim sistemine dönüştürülmesi dahil modernizasyonları ile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 gibi konuların finansmanını kapsar.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İşletme kredisi ise, Bakanlıkça verilen su ürünleri yetiştiricilik belgesine ve/veya su ürünleri kuluçkahane belgesine sahip üreticilerin işletme giderlerinin finansmanını kapsar.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Su ürünleri yetiştiriciliği yapacak üreticilere kullandırılacak yatırım kredilerinde Bakanlıkça onaylanan projeler, işletme kredilerinde ise Bakanlıkça verilen su ürünleri yetiştiricilik belgesinde ve/veya su ürünleri kuluçkahane belgesinde belirtilen kapasite esas alınır.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Su ürünleri avcılığı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b/>
                      <w:sz w:val="18"/>
                      <w:szCs w:val="18"/>
                      <w:lang w:eastAsia="tr-TR"/>
                    </w:rPr>
                    <w:t xml:space="preserve">MADDE 16 – </w:t>
                  </w:r>
                  <w:r w:rsidRPr="00C62C81">
                    <w:rPr>
                      <w:rFonts w:ascii="Times New Roman" w:eastAsia="Times New Roman" w:hAnsi="Times New Roman" w:cs="Times New Roman"/>
                      <w:sz w:val="18"/>
                      <w:szCs w:val="18"/>
                      <w:lang w:eastAsia="tr-TR"/>
                    </w:rPr>
                    <w:t xml:space="preserve">(1) Su ürünleri avcılığı yapmak üzere Bakanlıkça ruhsat tezkeresi düzenlenmiş balıkçı gemisi sahiplerinin gemileri için jeneratör, soğuk muhafaza odası yapımı ile buz makinesi alımı, balık ağları ile diğer av araç ve gereçlerinin alımı, Bakanlıkça belirlenen özellikleri taşıyan gemi takip cihazları ile elektronik kayıt defteri cihazlarının alımı, mevcut balıkçı gemilerinin modernizasyonu, mevcut balıkçı gemilerinden geçerli ruhsata sahip olan balıkçı gemisi satın alımı mevcut ruhsatla ruhsata uygun veya boy uzatma hakkı kapsamında yeni gemi inşası gibi konularda yatırım kredisi, tekne bakım/onarım, yakıt, işçilik ve benzeri giderler ile takip ve kayıt cihazları için ihtiyaç duyulan işletme giderlerine yönelik işletme kredisi talepleri Karar kapsamında değerlendirilir. </w:t>
                  </w:r>
                  <w:proofErr w:type="gramEnd"/>
                  <w:r w:rsidRPr="00C62C81">
                    <w:rPr>
                      <w:rFonts w:ascii="Times New Roman" w:eastAsia="Times New Roman" w:hAnsi="Times New Roman" w:cs="Times New Roman"/>
                      <w:sz w:val="18"/>
                      <w:szCs w:val="18"/>
                      <w:lang w:eastAsia="tr-TR"/>
                    </w:rPr>
                    <w:t>Boy uzatma hakkının kullanılmasına yönelik yatırım kredisi taleplerinde üreticilerce geminin boy uzatma hakkının bulunduğuna dair il/ilçe müdürlüklerince onaylanmış yazı ile başvuruda bulunulacak, yatırımın tamamlanmasını müteakip yeni ruhsat tezkeresi ibraz edilecektir.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Yatırım kredilerinde (münferit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alımları hariç) ve işletme kredilerinde Bakanlıkça verilen su ürünleri ruhsat tezkeresinde belirtilen tam boy uzunluğu esas alınır.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Yaygın hayvansal üretim</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17 –</w:t>
                  </w:r>
                  <w:r w:rsidRPr="00C62C81">
                    <w:rPr>
                      <w:rFonts w:ascii="Times New Roman" w:eastAsia="Times New Roman" w:hAnsi="Times New Roman" w:cs="Times New Roman"/>
                      <w:sz w:val="18"/>
                      <w:szCs w:val="18"/>
                      <w:lang w:eastAsia="tr-TR"/>
                    </w:rPr>
                    <w:t xml:space="preserve"> (1) Hayvansal üretim konu başlığı altında Kararda belirtilmeyen hayvansal üretim konularında faaliyette bulunan üreticilere veya Kararda belirtilen hayvansal üretim konularında yer almakla birlikte yukarıda ilgili konu başlığı altında belirtilen kapasite, ırk ve yaş şartı gibi teknik </w:t>
                  </w:r>
                  <w:proofErr w:type="gramStart"/>
                  <w:r w:rsidRPr="00C62C81">
                    <w:rPr>
                      <w:rFonts w:ascii="Times New Roman" w:eastAsia="Times New Roman" w:hAnsi="Times New Roman" w:cs="Times New Roman"/>
                      <w:sz w:val="18"/>
                      <w:szCs w:val="18"/>
                      <w:lang w:eastAsia="tr-TR"/>
                    </w:rPr>
                    <w:t>kriterleri</w:t>
                  </w:r>
                  <w:proofErr w:type="gramEnd"/>
                  <w:r w:rsidRPr="00C62C81">
                    <w:rPr>
                      <w:rFonts w:ascii="Times New Roman" w:eastAsia="Times New Roman" w:hAnsi="Times New Roman" w:cs="Times New Roman"/>
                      <w:sz w:val="18"/>
                      <w:szCs w:val="18"/>
                      <w:lang w:eastAsia="tr-TR"/>
                    </w:rPr>
                    <w:t xml:space="preserve"> taşımayan konularda faaliyet gösteren üreticilerin faiz indirimli kredi talepleri bu başlık altında değerlendirilir.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Kontrollü örtüaltı tarımı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b/>
                      <w:sz w:val="18"/>
                      <w:szCs w:val="18"/>
                      <w:lang w:eastAsia="tr-TR"/>
                    </w:rPr>
                    <w:lastRenderedPageBreak/>
                    <w:t>MADDE 18 –</w:t>
                  </w:r>
                  <w:r w:rsidRPr="00C62C81">
                    <w:rPr>
                      <w:rFonts w:ascii="Times New Roman" w:eastAsia="Times New Roman" w:hAnsi="Times New Roman" w:cs="Times New Roman"/>
                      <w:sz w:val="18"/>
                      <w:szCs w:val="18"/>
                      <w:lang w:eastAsia="tr-TR"/>
                    </w:rPr>
                    <w:t xml:space="preserve"> (1) Kontrollü örtüaltı üretme koşullarına sahip en az bir dekar büyüklüğündeki seralarda Örtüaltı Kayıt Sistemi Yönetmeliğine uygun olarak örtüaltı yetiştiriciliği yaptığı Bakanlıkça tespit edilen ve Örtüaltı Kayıt Sisteminde (ÖKS) kayıt altına alınan işletmeler ile hazırladıkları fizibilite raporları Bakanlık il/ilçe müdürlüklerince onaylanan yeni kurulacak işletmelerin, onaylanan fizibilite raporları çerçevesindeki yatırım ve işletme kredisi talepleri Karar kapsamında değerlendirilir. </w:t>
                  </w:r>
                  <w:proofErr w:type="gramEnd"/>
                  <w:r w:rsidRPr="00C62C81">
                    <w:rPr>
                      <w:rFonts w:ascii="Times New Roman" w:eastAsia="Times New Roman" w:hAnsi="Times New Roman" w:cs="Times New Roman"/>
                      <w:sz w:val="18"/>
                      <w:szCs w:val="18"/>
                      <w:lang w:eastAsia="tr-TR"/>
                    </w:rPr>
                    <w:t>Seraların, kendi elektrik ihtiyaçlarını yenilenebilir enerji kaynaklarından (güneş) üretmek için gerekli olan tesis ve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alımları da yatırım kredileri kapsamında finanse edilebilir.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Yurtiçi sertifikalı tohum, fide, fidan üretimi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19 –</w:t>
                  </w:r>
                  <w:r w:rsidRPr="00C62C81">
                    <w:rPr>
                      <w:rFonts w:ascii="Times New Roman" w:eastAsia="Times New Roman" w:hAnsi="Times New Roman" w:cs="Times New Roman"/>
                      <w:sz w:val="18"/>
                      <w:szCs w:val="18"/>
                      <w:lang w:eastAsia="tr-TR"/>
                    </w:rPr>
                    <w:t xml:space="preserve"> (1) Üreticilerin aşağıdaki üretim konularında Karar kapsamında, faiz indirimli kredi kullanabilmeleri için;</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a) Tohumculuk Sektöründe Yetkilendirme ve Denetleme Yönetmeliği kapsamında Yetkilendirilmiş Tohumculuk Kuruluşu Belgesine sahip olması ve sertifikasyon sistemi </w:t>
                  </w:r>
                  <w:proofErr w:type="gramStart"/>
                  <w:r w:rsidRPr="00C62C81">
                    <w:rPr>
                      <w:rFonts w:ascii="Times New Roman" w:eastAsia="Times New Roman" w:hAnsi="Times New Roman" w:cs="Times New Roman"/>
                      <w:sz w:val="18"/>
                      <w:szCs w:val="18"/>
                      <w:lang w:eastAsia="tr-TR"/>
                    </w:rPr>
                    <w:t>dahilinde</w:t>
                  </w:r>
                  <w:proofErr w:type="gramEnd"/>
                  <w:r w:rsidRPr="00C62C81">
                    <w:rPr>
                      <w:rFonts w:ascii="Times New Roman" w:eastAsia="Times New Roman" w:hAnsi="Times New Roman" w:cs="Times New Roman"/>
                      <w:sz w:val="18"/>
                      <w:szCs w:val="18"/>
                      <w:lang w:eastAsia="tr-TR"/>
                    </w:rPr>
                    <w:t xml:space="preserve"> yurtiçi sertifikalı tohum, fide, fidan veya doku kültürü ile tohumluk üretimi yapması ve/veya sözleşmeli üretim yapması,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b) 5553 sayılı Tohumculuk Kanunu hükümlerine göre tohumluk üretim, sertifikasyon, pazarlama konularında, standart veya sertifikalı olarak tohum (hibrit tohum </w:t>
                  </w:r>
                  <w:proofErr w:type="gramStart"/>
                  <w:r w:rsidRPr="00C62C81">
                    <w:rPr>
                      <w:rFonts w:ascii="Times New Roman" w:eastAsia="Times New Roman" w:hAnsi="Times New Roman" w:cs="Times New Roman"/>
                      <w:sz w:val="18"/>
                      <w:szCs w:val="18"/>
                      <w:lang w:eastAsia="tr-TR"/>
                    </w:rPr>
                    <w:t>dahil</w:t>
                  </w:r>
                  <w:proofErr w:type="gramEnd"/>
                  <w:r w:rsidRPr="00C62C81">
                    <w:rPr>
                      <w:rFonts w:ascii="Times New Roman" w:eastAsia="Times New Roman" w:hAnsi="Times New Roman" w:cs="Times New Roman"/>
                      <w:sz w:val="18"/>
                      <w:szCs w:val="18"/>
                      <w:lang w:eastAsia="tr-TR"/>
                    </w:rPr>
                    <w:t>), sebze fidesi, çilek fidesi, tohumluk patates, meyve fidanı, asma fidanı veya meyve/asma üretim materyali üretimi yapması/yapacak olması,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sz w:val="18"/>
                      <w:szCs w:val="18"/>
                      <w:lang w:eastAsia="tr-TR"/>
                    </w:rPr>
                    <w:t>gerekir</w:t>
                  </w:r>
                  <w:proofErr w:type="gramEnd"/>
                  <w:r w:rsidRPr="00C62C81">
                    <w:rPr>
                      <w:rFonts w:ascii="Times New Roman" w:eastAsia="Times New Roman" w:hAnsi="Times New Roman" w:cs="Times New Roman"/>
                      <w:sz w:val="18"/>
                      <w:szCs w:val="18"/>
                      <w:lang w:eastAsia="tr-TR"/>
                    </w:rPr>
                    <w:t>.</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Yetkilendirilmiş tohumculuk kuruluşlarının, sertifikasyon sürecinde yer alan hasat sonrası tohum alımı, tohum çıkarma, işleme, temizleme, ilaçlama, sertifikalandırma, etiketleme, ambalajlama ve depolama gibi faaliyetler Karar kapsamında işletme ve yatırım kredisine konu edilebilir. Bu fıkra kapsamındaki makine-</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alımlarında zirai kredilendirme belgesi veya deney raporu aranmaz.</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Yetkilendirilmiş tohumculuk kuruluşlarının tohum üretimi, ıslah-araştırma ve geliştirme sürecinde ihtiyaç duydukları sera yatırımları, tohum test laboratuvarları, biyoteknoloji laboratuvarları, iklimlendirme sistemleri, sulama sistemleri kapsamında kullanılan alet-</w:t>
                  </w:r>
                  <w:proofErr w:type="gramStart"/>
                  <w:r w:rsidRPr="00C62C81">
                    <w:rPr>
                      <w:rFonts w:ascii="Times New Roman" w:eastAsia="Times New Roman" w:hAnsi="Times New Roman" w:cs="Times New Roman"/>
                      <w:sz w:val="18"/>
                      <w:szCs w:val="18"/>
                      <w:lang w:eastAsia="tr-TR"/>
                    </w:rPr>
                    <w:t>ekipmanlar</w:t>
                  </w:r>
                  <w:proofErr w:type="gramEnd"/>
                  <w:r w:rsidRPr="00C62C81">
                    <w:rPr>
                      <w:rFonts w:ascii="Times New Roman" w:eastAsia="Times New Roman" w:hAnsi="Times New Roman" w:cs="Times New Roman"/>
                      <w:sz w:val="18"/>
                      <w:szCs w:val="18"/>
                      <w:lang w:eastAsia="tr-TR"/>
                    </w:rPr>
                    <w:t xml:space="preserve"> ve diğer altyapı hizmetleri Karar kapsamında işletme ve yatırım kredisine konu edilebilir.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(4) Sebze tohumu üretimi hariç, bu madde kapsamındaki taleplerde tohumluk beyannamesi alınır. Üretim sezonuna ilişkin dönem uyumsuzluğunda ise tohumluk beyannamesinin düzenlenmesini müteakip, Bankaya ibraz edileceğini, aksi takdirde bu Karar kapsamındaki faiz desteğinin iptal edileceğini kabul ettiklerine dair üreticilerden taahhütname alınır.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Yurtiçinde üretilen sertifikalı tohum, fide, fidan kullanımı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20 –</w:t>
                  </w:r>
                  <w:r w:rsidRPr="00C62C81">
                    <w:rPr>
                      <w:rFonts w:ascii="Times New Roman" w:eastAsia="Times New Roman" w:hAnsi="Times New Roman" w:cs="Times New Roman"/>
                      <w:sz w:val="18"/>
                      <w:szCs w:val="18"/>
                      <w:lang w:eastAsia="tr-TR"/>
                    </w:rPr>
                    <w:t xml:space="preserve"> (1) Üreticilerin aşağıdaki üretim konularında Karar kapsamında faiz indirimli kredi kullanabilmeleri için;</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a) Yurtiçinde üretilen sertifikalı tohumu kullanarak bitkisel üretim yapması,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b) Yurtiçinde üretilen sertifikalı çilek fidesi veya sertifikalı tohumlardan elde edilen sebze fideleri ile üretim yapması,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c) Yurtiçinde üretilen sertifikalı/standart meyve/asma fidanları ile bağ/bahçe tesis etmesi,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sz w:val="18"/>
                      <w:szCs w:val="18"/>
                      <w:lang w:eastAsia="tr-TR"/>
                    </w:rPr>
                    <w:t>gerekir</w:t>
                  </w:r>
                  <w:proofErr w:type="gramEnd"/>
                  <w:r w:rsidRPr="00C62C81">
                    <w:rPr>
                      <w:rFonts w:ascii="Times New Roman" w:eastAsia="Times New Roman" w:hAnsi="Times New Roman" w:cs="Times New Roman"/>
                      <w:sz w:val="18"/>
                      <w:szCs w:val="18"/>
                      <w:lang w:eastAsia="tr-TR"/>
                    </w:rPr>
                    <w:t>.</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Birinci fıkrada belirtilen üretimleri yapan üreticilere işletme ve yatırım kredisi kullandırılır.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Kullanılan tohum, sebze fidesine ait tohum, çilek fidesi ve fidana ait sertifikaların ibraz edilmesi zorunludur.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lastRenderedPageBreak/>
                    <w:t>(4) Düzenlenen faturalar üzerinde sertifika tarihi ve numaranın yazılı olması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Süs bitkisi üretimi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21 –</w:t>
                  </w:r>
                  <w:r w:rsidRPr="00C62C81">
                    <w:rPr>
                      <w:rFonts w:ascii="Times New Roman" w:eastAsia="Times New Roman" w:hAnsi="Times New Roman" w:cs="Times New Roman"/>
                      <w:sz w:val="18"/>
                      <w:szCs w:val="18"/>
                      <w:lang w:eastAsia="tr-TR"/>
                    </w:rPr>
                    <w:t xml:space="preserve"> (1) Üreticilerin süs bitkisi üretimi konusunda Karar kapsamında faiz indirimli kredi kullanabilmeleri için;</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a) Yurtiçinde süs bitkisi (dış mekân, iç mekân, kesme çiçek ve soğanlı yumrulu bitkiler ve süs bitkisi çoğaltım materyali (fidan, fide, çelik, soğan, yumru, doku kültürü, tohum ve benzeri) elde etmek amacıyla üretim yapan özel sektör yetkilendirilmiş tohumculuk kuruluşu olması ve/veya sözleşmeli üretim yapması,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b) Tohumculuk Sektöründe Yetkilendirme ve Denetleme Yönetmeliği esaslarına göre süs bitkisi üretici belgesine ve süs bitkileri üretim işletmesi kapasite raporuna sahip olması,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sz w:val="18"/>
                      <w:szCs w:val="18"/>
                      <w:lang w:eastAsia="tr-TR"/>
                    </w:rPr>
                    <w:t>gerekir</w:t>
                  </w:r>
                  <w:proofErr w:type="gramEnd"/>
                  <w:r w:rsidRPr="00C62C81">
                    <w:rPr>
                      <w:rFonts w:ascii="Times New Roman" w:eastAsia="Times New Roman" w:hAnsi="Times New Roman" w:cs="Times New Roman"/>
                      <w:sz w:val="18"/>
                      <w:szCs w:val="18"/>
                      <w:lang w:eastAsia="tr-TR"/>
                    </w:rPr>
                    <w:t>.</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Birinci fıkranın (a) ve (b) bentlerinde belirtilen üretimleri yapan üreticilere işletme ve yatırım kredisi kullandırılır.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İyi tarım uygulamaları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22 –</w:t>
                  </w:r>
                  <w:r w:rsidRPr="00C62C81">
                    <w:rPr>
                      <w:rFonts w:ascii="Times New Roman" w:eastAsia="Times New Roman" w:hAnsi="Times New Roman" w:cs="Times New Roman"/>
                      <w:sz w:val="18"/>
                      <w:szCs w:val="18"/>
                      <w:lang w:eastAsia="tr-TR"/>
                    </w:rPr>
                    <w:t xml:space="preserve"> (1) 7/12/2010 tarihli ve 27778 sayılı Resmî Gazete’de yayımlanan İyi Tarım Uygulamaları Hakkında Yönetmelik esasları </w:t>
                  </w:r>
                  <w:proofErr w:type="gramStart"/>
                  <w:r w:rsidRPr="00C62C81">
                    <w:rPr>
                      <w:rFonts w:ascii="Times New Roman" w:eastAsia="Times New Roman" w:hAnsi="Times New Roman" w:cs="Times New Roman"/>
                      <w:sz w:val="18"/>
                      <w:szCs w:val="18"/>
                      <w:lang w:eastAsia="tr-TR"/>
                    </w:rPr>
                    <w:t>dahilinde</w:t>
                  </w:r>
                  <w:proofErr w:type="gramEnd"/>
                  <w:r w:rsidRPr="00C62C81">
                    <w:rPr>
                      <w:rFonts w:ascii="Times New Roman" w:eastAsia="Times New Roman" w:hAnsi="Times New Roman" w:cs="Times New Roman"/>
                      <w:sz w:val="18"/>
                      <w:szCs w:val="18"/>
                      <w:lang w:eastAsia="tr-TR"/>
                    </w:rPr>
                    <w:t xml:space="preserve"> bireysel (gerçek veya tüzel kişilik) veya grup (üretici örgütü veya müteşebbis) sertifikasyonu kapsamında iyi tarım uygulamaları kriterlerine uygun faaliyette bulunan üreticilerin yatırım ve işletme kredisi talepleri Karar kapsamında değerlendirilir.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Bireysel sertifikasyon kapsamında faaliyet gösteren üreticiler yetkilendirilmiş kuruluşlar kontrolünde iyi tarım uygulamaları faaliyetlerinde bulunduklarına dair söz konusu kuruluşlar ile yaptıkları sözleşmeyi Bankaya ve/veya TKK’ya ibraz etmek zorundadır.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(3) Grup sertifikasyonu kapsamında (üretici örgütü veya müteşebbis) iyi tarım uygulamaları faaliyetinde bulunan üreticiler; bağlı oldukları grubun yetkilendirilmiş kuruluşla yaptığı sözleşme </w:t>
                  </w:r>
                  <w:proofErr w:type="gramStart"/>
                  <w:r w:rsidRPr="00C62C81">
                    <w:rPr>
                      <w:rFonts w:ascii="Times New Roman" w:eastAsia="Times New Roman" w:hAnsi="Times New Roman" w:cs="Times New Roman"/>
                      <w:sz w:val="18"/>
                      <w:szCs w:val="18"/>
                      <w:lang w:eastAsia="tr-TR"/>
                    </w:rPr>
                    <w:t>ile;</w:t>
                  </w:r>
                  <w:proofErr w:type="gramEnd"/>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a) Grup, üretici örgütü ise, üretici örgütünün idari organına verdikleri iyi tarım uygulamaları faaliyetinde bulunacaklarına ilişkin taahhütnameyi,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b) Grup, müteşebbis çatısı altında bir araya gelen üreticiler ise müteşebbis ile yaptıkları sözleşmeyi,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Bankaya ve/veya TKK’ya ibraz etmek zorundadır.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(4) Yetkisi iptal edilen veya askıya alınan yetkilendirilmiş kuruluşlarla sözleşmesi olan üreticilere, yetkilendirilmiş kuruluşun yetki süresi içinde sözleşme yapılmış olması şartıyla, Karar kapsamında kredi kullandırılır.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Organik tarım faaliyetleri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23 – </w:t>
                  </w:r>
                  <w:r w:rsidRPr="00C62C81">
                    <w:rPr>
                      <w:rFonts w:ascii="Times New Roman" w:eastAsia="Times New Roman" w:hAnsi="Times New Roman" w:cs="Times New Roman"/>
                      <w:sz w:val="18"/>
                      <w:szCs w:val="18"/>
                      <w:lang w:eastAsia="tr-TR"/>
                    </w:rPr>
                    <w:t xml:space="preserve">(1) 1/12/2004 tarihli ve 5262 sayılı Organik Tarım Kanunu ile 18/8/2010 tarihli ve 27676 sayılı Resmî Gazete’de yayımlanan Organik Tarımın Esasları ve Uygulanmasına İlişkin Yönetmelik </w:t>
                  </w:r>
                  <w:proofErr w:type="gramStart"/>
                  <w:r w:rsidRPr="00C62C81">
                    <w:rPr>
                      <w:rFonts w:ascii="Times New Roman" w:eastAsia="Times New Roman" w:hAnsi="Times New Roman" w:cs="Times New Roman"/>
                      <w:sz w:val="18"/>
                      <w:szCs w:val="18"/>
                      <w:lang w:eastAsia="tr-TR"/>
                    </w:rPr>
                    <w:t>dahilinde</w:t>
                  </w:r>
                  <w:proofErr w:type="gramEnd"/>
                  <w:r w:rsidRPr="00C62C81">
                    <w:rPr>
                      <w:rFonts w:ascii="Times New Roman" w:eastAsia="Times New Roman" w:hAnsi="Times New Roman" w:cs="Times New Roman"/>
                      <w:sz w:val="18"/>
                      <w:szCs w:val="18"/>
                      <w:lang w:eastAsia="tr-TR"/>
                    </w:rPr>
                    <w:t xml:space="preserve"> organik tarımsal ürün ve/veya organik tarımsal girdi üretimini yapan, ürünü toplayan, işleyen, ambalajlayan, pazarlayan ve/veya bu faaliyetleri yapacak olan üreticilere sadece kendi faaliyetleri ile ilgili olarak Karar kapsamında faiz indirimli yatırım ve işletme kredisi kullandırılabilir.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Ayrıca, yetkilendirilmiş kuruluşlarla sözleşme yaparak geçiş sürecine alınan üreticilere de yatırım ve işletme kredisi kullandırılabilir.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(3) Organik ve geçiş sürecinde olan ve Organik Tarım Bilgi Sistemi (OTBİS)’nde kayıtlı bireysel veya üretici grubu içinde organik tarım faaliyetinde bulunan gerçek ve tüzel kişilerin Bakanlık İl Müdürlüklerinden OTBİS’e kayıtlı </w:t>
                  </w:r>
                  <w:r w:rsidRPr="00C62C81">
                    <w:rPr>
                      <w:rFonts w:ascii="Times New Roman" w:eastAsia="Times New Roman" w:hAnsi="Times New Roman" w:cs="Times New Roman"/>
                      <w:sz w:val="18"/>
                      <w:szCs w:val="18"/>
                      <w:lang w:eastAsia="tr-TR"/>
                    </w:rPr>
                    <w:lastRenderedPageBreak/>
                    <w:t>olduklarına dair aldıkları resmi belgeyi Bankaya ve/veya TKK’ya ibraz etmek zorundadır.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(4) Yetkisi iptal edilen veya yetki süresi uzatılmayan yetkilendirilmiş kuruluşlarca sözleşmesi olan üreticilere, yetkilendirilmiş kuruluşun yetki süresi içerisinde sözleşme yapılmış olması şartıyla, Karar kapsamında kredi kullandırılır.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Yaygın bitkisel üretim</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24 –</w:t>
                  </w:r>
                  <w:r w:rsidRPr="00C62C81">
                    <w:rPr>
                      <w:rFonts w:ascii="Times New Roman" w:eastAsia="Times New Roman" w:hAnsi="Times New Roman" w:cs="Times New Roman"/>
                      <w:sz w:val="18"/>
                      <w:szCs w:val="18"/>
                      <w:lang w:eastAsia="tr-TR"/>
                    </w:rPr>
                    <w:t xml:space="preserve"> (1) Karar kapsamında bitkisel üretim konu başlığı altında belirtilmeyen yağlı tohumlu bitkiler (stratejik bitkisel üretim başlığı altında yer alan yağlı tohumlu bitkiler hariç) hububat, baklagil ve meyve-sebze gibi üretim konularında faaliyette bulunan üreticiler ile Kararda belirtilen bitkisel üretim konularında yer almakla birlikte bu Tebliğde belirtilen kapasitelere ve/veya </w:t>
                  </w:r>
                  <w:proofErr w:type="gramStart"/>
                  <w:r w:rsidRPr="00C62C81">
                    <w:rPr>
                      <w:rFonts w:ascii="Times New Roman" w:eastAsia="Times New Roman" w:hAnsi="Times New Roman" w:cs="Times New Roman"/>
                      <w:sz w:val="18"/>
                      <w:szCs w:val="18"/>
                      <w:lang w:eastAsia="tr-TR"/>
                    </w:rPr>
                    <w:t>kriterlere</w:t>
                  </w:r>
                  <w:proofErr w:type="gramEnd"/>
                  <w:r w:rsidRPr="00C62C81">
                    <w:rPr>
                      <w:rFonts w:ascii="Times New Roman" w:eastAsia="Times New Roman" w:hAnsi="Times New Roman" w:cs="Times New Roman"/>
                      <w:sz w:val="18"/>
                      <w:szCs w:val="18"/>
                      <w:lang w:eastAsia="tr-TR"/>
                    </w:rPr>
                    <w:t xml:space="preserve"> uymayan koşullarda üretim konularında faaliyette bulunan üreticilerin faiz indirimli kredi talepleri bu başlık altında değerlendirilir.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Çok yıllık yem bitkisi üretimi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25 – </w:t>
                  </w:r>
                  <w:r w:rsidRPr="00C62C81">
                    <w:rPr>
                      <w:rFonts w:ascii="Times New Roman" w:eastAsia="Times New Roman" w:hAnsi="Times New Roman" w:cs="Times New Roman"/>
                      <w:sz w:val="18"/>
                      <w:szCs w:val="18"/>
                      <w:lang w:eastAsia="tr-TR"/>
                    </w:rPr>
                    <w:t>(1) Karar kapsamında üreticilerin çok yıllık yem bitkilerinden yonca, korunga ve yapay çayır mera tesisi oluşturmak amacıyla düşük faizli yatırım ve işletme kredisi kullanabilmesi için;</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a) İlin </w:t>
                  </w:r>
                  <w:proofErr w:type="gramStart"/>
                  <w:r w:rsidRPr="00C62C81">
                    <w:rPr>
                      <w:rFonts w:ascii="Times New Roman" w:eastAsia="Times New Roman" w:hAnsi="Times New Roman" w:cs="Times New Roman"/>
                      <w:sz w:val="18"/>
                      <w:szCs w:val="18"/>
                      <w:lang w:eastAsia="tr-TR"/>
                    </w:rPr>
                    <w:t>ekolojik</w:t>
                  </w:r>
                  <w:proofErr w:type="gramEnd"/>
                  <w:r w:rsidRPr="00C62C81">
                    <w:rPr>
                      <w:rFonts w:ascii="Times New Roman" w:eastAsia="Times New Roman" w:hAnsi="Times New Roman" w:cs="Times New Roman"/>
                      <w:sz w:val="18"/>
                      <w:szCs w:val="18"/>
                      <w:lang w:eastAsia="tr-TR"/>
                    </w:rPr>
                    <w:t xml:space="preserve"> şartlarına, ekim tekniklerine ve normlarına uygun çok yıllık yem bitkisi ekilişleri yapması,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b) Kaliteli kaba yem üretimi yapmak amacıyla çok yıllık yem bitkileri ekilişi yaparak hasat etmeleri veya edecek olmaları,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c) Toplam ekiliş alanının en az 10 dekar olması,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ç) Yapay çayır mera tesisleri için ilin </w:t>
                  </w:r>
                  <w:proofErr w:type="gramStart"/>
                  <w:r w:rsidRPr="00C62C81">
                    <w:rPr>
                      <w:rFonts w:ascii="Times New Roman" w:eastAsia="Times New Roman" w:hAnsi="Times New Roman" w:cs="Times New Roman"/>
                      <w:sz w:val="18"/>
                      <w:szCs w:val="18"/>
                      <w:lang w:eastAsia="tr-TR"/>
                    </w:rPr>
                    <w:t>ekolojisine</w:t>
                  </w:r>
                  <w:proofErr w:type="gramEnd"/>
                  <w:r w:rsidRPr="00C62C81">
                    <w:rPr>
                      <w:rFonts w:ascii="Times New Roman" w:eastAsia="Times New Roman" w:hAnsi="Times New Roman" w:cs="Times New Roman"/>
                      <w:sz w:val="18"/>
                      <w:szCs w:val="18"/>
                      <w:lang w:eastAsia="tr-TR"/>
                    </w:rPr>
                    <w:t xml:space="preserve"> uygun olarak hazırlanan projenin il müdürlüğünce onaylanması,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d) Gerçekte sulu şartlarda yetiştirildiği halde bazı bölgelerin iklim şartlarına uygun olarak kuru şartlarda yetiştirilen yonca için, üniversite ya da araştırma enstitülerinin görüşünün bulunduğu yazının il müdürlüklerinden alınması,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e) Yeni yapılan ekilişler için kredilendirme başvurularının kabul edilmesi,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f) Yonca ve yapay çayır mera ekilişi için en az 4 yıl, korunga ekilişi için ise en az 3 yıl süre ile tesisin bozulmaması,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sz w:val="18"/>
                      <w:szCs w:val="18"/>
                      <w:lang w:eastAsia="tr-TR"/>
                    </w:rPr>
                    <w:t>gerekir</w:t>
                  </w:r>
                  <w:proofErr w:type="gramEnd"/>
                  <w:r w:rsidRPr="00C62C81">
                    <w:rPr>
                      <w:rFonts w:ascii="Times New Roman" w:eastAsia="Times New Roman" w:hAnsi="Times New Roman" w:cs="Times New Roman"/>
                      <w:sz w:val="18"/>
                      <w:szCs w:val="18"/>
                      <w:lang w:eastAsia="tr-TR"/>
                    </w:rPr>
                    <w:t>.</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Tarımsal mekanizasyon</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26 – </w:t>
                  </w:r>
                  <w:r w:rsidRPr="00C62C81">
                    <w:rPr>
                      <w:rFonts w:ascii="Times New Roman" w:eastAsia="Times New Roman" w:hAnsi="Times New Roman" w:cs="Times New Roman"/>
                      <w:sz w:val="18"/>
                      <w:szCs w:val="18"/>
                      <w:lang w:eastAsia="tr-TR"/>
                    </w:rPr>
                    <w:t xml:space="preserve">(1) Karar kapsamında, tarımsal faaliyetlerin sürdürülebilmesi için üreticiler tarafından kullanılan ve </w:t>
                  </w:r>
                  <w:proofErr w:type="gramStart"/>
                  <w:r w:rsidRPr="00C62C81">
                    <w:rPr>
                      <w:rFonts w:ascii="Times New Roman" w:eastAsia="Times New Roman" w:hAnsi="Times New Roman" w:cs="Times New Roman"/>
                      <w:sz w:val="18"/>
                      <w:szCs w:val="18"/>
                      <w:lang w:eastAsia="tr-TR"/>
                    </w:rPr>
                    <w:t>11/10/2000</w:t>
                  </w:r>
                  <w:proofErr w:type="gramEnd"/>
                  <w:r w:rsidRPr="00C62C81">
                    <w:rPr>
                      <w:rFonts w:ascii="Times New Roman" w:eastAsia="Times New Roman" w:hAnsi="Times New Roman" w:cs="Times New Roman"/>
                      <w:sz w:val="18"/>
                      <w:szCs w:val="18"/>
                      <w:lang w:eastAsia="tr-TR"/>
                    </w:rPr>
                    <w:t xml:space="preserve"> tarihli ve 24197 sayılı Resmî Gazete’de yayımlanan Tarımsal Mekanizasyon Araçlarının Kredili Satışına Esas Deney ve Denetimlerle İlgili Tebliğ (Tebliğ No: 2000/37) esaslarına göre zirai kredilendirme belgesi olan tüm tarımsal mekanizasyon araçları için, yatırım kredisi kullandırılabilir. Karar kapsamında traktör kredisi kullandırılabilmesi için üreticilerin faaliyet konuları arasında bitkisel üretim veya küçükbaş, büyükbaş hayvancılık ve kanatlı üretimi (damızlık </w:t>
                  </w:r>
                  <w:proofErr w:type="gramStart"/>
                  <w:r w:rsidRPr="00C62C81">
                    <w:rPr>
                      <w:rFonts w:ascii="Times New Roman" w:eastAsia="Times New Roman" w:hAnsi="Times New Roman" w:cs="Times New Roman"/>
                      <w:sz w:val="18"/>
                      <w:szCs w:val="18"/>
                      <w:lang w:eastAsia="tr-TR"/>
                    </w:rPr>
                    <w:t>dahil</w:t>
                  </w:r>
                  <w:proofErr w:type="gramEnd"/>
                  <w:r w:rsidRPr="00C62C81">
                    <w:rPr>
                      <w:rFonts w:ascii="Times New Roman" w:eastAsia="Times New Roman" w:hAnsi="Times New Roman" w:cs="Times New Roman"/>
                      <w:sz w:val="18"/>
                      <w:szCs w:val="18"/>
                      <w:lang w:eastAsia="tr-TR"/>
                    </w:rPr>
                    <w:t>) konularından en az birisinin bulunması şartı aranır.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Modern basınçlı sulama</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27 –</w:t>
                  </w:r>
                  <w:r w:rsidRPr="00C62C81">
                    <w:rPr>
                      <w:rFonts w:ascii="Times New Roman" w:eastAsia="Times New Roman" w:hAnsi="Times New Roman" w:cs="Times New Roman"/>
                      <w:sz w:val="18"/>
                      <w:szCs w:val="18"/>
                      <w:lang w:eastAsia="tr-TR"/>
                    </w:rPr>
                    <w:t xml:space="preserve"> (1) Üreticilerin, su kaynağından alınan suyun tarla içine dağıtılması amacıyla damla, yağmurlama veya mikro yağmurlama sulama sistemleri kurulması ve bu sistemlerin otomasyonuna ilişkin teknolojik sistemler (Akıllı sulama sistemleri, akıllı otomasyon sistemleri ile ve benzeri sistemler) konusundaki kredi talepleri Karar kapsamında değerlendirilir.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(2) Modern basınçlı sulama sistemi kullanan/kullanacak üreticilerin elektrik temini, derin kuyu açılması, derin kuyu teçhizatı ve suyun kaynağından tarlaya taşınmasına ilişkin kredi talepleri modern basınçlı sulama içerisinde </w:t>
                  </w:r>
                  <w:r w:rsidRPr="00C62C81">
                    <w:rPr>
                      <w:rFonts w:ascii="Times New Roman" w:eastAsia="Times New Roman" w:hAnsi="Times New Roman" w:cs="Times New Roman"/>
                      <w:sz w:val="18"/>
                      <w:szCs w:val="18"/>
                      <w:lang w:eastAsia="tr-TR"/>
                    </w:rPr>
                    <w:lastRenderedPageBreak/>
                    <w:t>değerlendirilir.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Modern basınçlı sulama sistemlerini kullanmayan üreticilerin tarımsal sulama/derin kuyu/suyun tarlaya taşınmasına yönelik kredi talepleri (çeltik üretimi hariç) bu Tebliğ kapsamında değerlendirilmez.</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(4) </w:t>
                  </w:r>
                  <w:proofErr w:type="gramStart"/>
                  <w:r w:rsidRPr="00C62C81">
                    <w:rPr>
                      <w:rFonts w:ascii="Times New Roman" w:eastAsia="Times New Roman" w:hAnsi="Times New Roman" w:cs="Times New Roman"/>
                      <w:sz w:val="18"/>
                      <w:szCs w:val="18"/>
                      <w:lang w:eastAsia="tr-TR"/>
                    </w:rPr>
                    <w:t>16/12/1960</w:t>
                  </w:r>
                  <w:proofErr w:type="gramEnd"/>
                  <w:r w:rsidRPr="00C62C81">
                    <w:rPr>
                      <w:rFonts w:ascii="Times New Roman" w:eastAsia="Times New Roman" w:hAnsi="Times New Roman" w:cs="Times New Roman"/>
                      <w:sz w:val="18"/>
                      <w:szCs w:val="18"/>
                      <w:lang w:eastAsia="tr-TR"/>
                    </w:rPr>
                    <w:t xml:space="preserve"> tarihli ve 167 sayılı Yeraltı Suları Hakkında Kanun esaslarına göre su temini maksadıyla kazılar ve kuyular açılmasına yönelik yatırım kredisi, 167 sayılı Kanun hükümlerine göre Arama Belgesi alınan kazılar ve kuyular için kullandırılır ve bu konuda kredi talebinde bulunan üreticilerden, Bakanlık il/ilçe müdürlükleri, Büyükşehir Belediye Başkanlıkları veya il özel idareleri tarafından onaylanmış proje raporunu kredi başvurusu esnasında ibraz etmeleri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(5) Proje kredi talebi uygun bulunan her başvuru için, üretici iki adet ek-1’de yer alan Basınçlı Sulama Sistemi Bilgi Formu düzenleyerek, Banka veya TKK’ya ibraz eder. Formun bir adedi Banka veya TKK tarafından uygulamanın yapıldığı il müdürlüğüne gönderilir.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(6) Kredi talep konusu olan ve Tarımsal Mekanizasyon Araçlarının Kredili Satışına Esas Deney ve Denetimlerle İlgili Tebliğ (Tebliğ No: 2000/37) esaslarına göre zirai kredilendirme belgesi olan sulama makine ve </w:t>
                  </w:r>
                  <w:proofErr w:type="gramStart"/>
                  <w:r w:rsidRPr="00C62C81">
                    <w:rPr>
                      <w:rFonts w:ascii="Times New Roman" w:eastAsia="Times New Roman" w:hAnsi="Times New Roman" w:cs="Times New Roman"/>
                      <w:sz w:val="18"/>
                      <w:szCs w:val="18"/>
                      <w:lang w:eastAsia="tr-TR"/>
                    </w:rPr>
                    <w:t>ekipmanları</w:t>
                  </w:r>
                  <w:proofErr w:type="gramEnd"/>
                  <w:r w:rsidRPr="00C62C81">
                    <w:rPr>
                      <w:rFonts w:ascii="Times New Roman" w:eastAsia="Times New Roman" w:hAnsi="Times New Roman" w:cs="Times New Roman"/>
                      <w:sz w:val="18"/>
                      <w:szCs w:val="18"/>
                      <w:lang w:eastAsia="tr-TR"/>
                    </w:rPr>
                    <w:t xml:space="preserve"> için yatırım kredisi kullandırılabilir.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(7) Üreticilerin modern basınçlı sulama konusunda Karar kapsamında faiz indirimli kredi kullanabilmeleri için;</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a) Üreticiye ait güncel Çiftçi Kayıt Sistemi belgesini,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b) Bakanlık il/ilçe müdürlüklerince onaylanmış basınçlı sulama projesini,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c) Su kaynağı çeşidi “yerüstü su kaynağı olan başvurular için ilgili kurumdan (DSİ) alınacak su kullanım izin/tahsis belgesi”, yeraltı suyu kullanımlarında kuyu ruhsatını,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sz w:val="18"/>
                      <w:szCs w:val="18"/>
                      <w:lang w:eastAsia="tr-TR"/>
                    </w:rPr>
                    <w:t>sunması</w:t>
                  </w:r>
                  <w:proofErr w:type="gramEnd"/>
                  <w:r w:rsidRPr="00C62C81">
                    <w:rPr>
                      <w:rFonts w:ascii="Times New Roman" w:eastAsia="Times New Roman" w:hAnsi="Times New Roman" w:cs="Times New Roman"/>
                      <w:sz w:val="18"/>
                      <w:szCs w:val="18"/>
                      <w:lang w:eastAsia="tr-TR"/>
                    </w:rPr>
                    <w:t xml:space="preserve">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Arazi alımı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2C81">
                    <w:rPr>
                      <w:rFonts w:ascii="Times New Roman" w:eastAsia="Times New Roman" w:hAnsi="Times New Roman" w:cs="Times New Roman"/>
                      <w:b/>
                      <w:sz w:val="18"/>
                      <w:szCs w:val="18"/>
                      <w:lang w:eastAsia="tr-TR"/>
                    </w:rPr>
                    <w:t>MADDE 28 –</w:t>
                  </w:r>
                  <w:r w:rsidRPr="00C62C81">
                    <w:rPr>
                      <w:rFonts w:ascii="Times New Roman" w:eastAsia="Times New Roman" w:hAnsi="Times New Roman" w:cs="Times New Roman"/>
                      <w:sz w:val="18"/>
                      <w:szCs w:val="18"/>
                      <w:lang w:eastAsia="tr-TR"/>
                    </w:rPr>
                    <w:t xml:space="preserve"> (1) Dağınık ve parçalı arazilerin birleştirilmesi suretiyle tarımsal işletmelerin ekonomik ölçeğe kavuşturulmasının sağlanmasına yönelik olarak, hisseli tarım arazilerindeki hisse paylarının diğer hissedarlar tarafından satın alınması ya da hisseli olup olmadığına bakılmaksızın bitişik arazilerin satın alınmasına yönelik kredi talepleri Banka ve TKK’nın kendi iç mevzuatı paralelinde olmak kaydıyla bu kapsamda değerlendirilebilir.</w:t>
                  </w:r>
                  <w:proofErr w:type="gramEnd"/>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Tarımsal amaçlı kooperatiflerin uyguladıkları üretim projeleri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29 –</w:t>
                  </w:r>
                  <w:r w:rsidRPr="00C62C81">
                    <w:rPr>
                      <w:rFonts w:ascii="Times New Roman" w:eastAsia="Times New Roman" w:hAnsi="Times New Roman" w:cs="Times New Roman"/>
                      <w:sz w:val="18"/>
                      <w:szCs w:val="18"/>
                      <w:lang w:eastAsia="tr-TR"/>
                    </w:rPr>
                    <w:t xml:space="preserve"> (1) Bu kapsamda kredi kullandırılacak tarımsal amaçlı kooperatiflerin en az 30 ortaklı olması gerekmektedir.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Tarımsal amaçlı kooperatiflerin bizzat tüzel kişilikleri üzerinden yapılan tarımsal üretim faaliyetlerine yönelik kredi talepleri bu Tebliğ hükümleri kapsamında değerlendirmeye alınır.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Tarımsal amaçlı kooperatif ortaklarının kendi adlarına yapmış oldukları üretimlerine yönelik kredi taleplerinde ise, Kararda Tablo-1’de belirtilen üretim konuları, indirim oranları ve kredi üst limitleri uygulanır.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(4) Tarımsal amaçlı kooperatiflerin tüzel kişilikleri üzerinden yapılan üretim faaliyetlerine yönelik olarak hazırlamış oldukları tarımsal üretimi ve istihdamı artırıcı, tarımsal ürünleri pazarlayıcı ve değerlendirici projeleri ile bu Tebliğin yürürlüğe girdiği tarihten itibaren bankaya kredi başvurusunda bulunurlar.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(5) Tarımsal amaçlı kooperatiflerin ve ortaklarının üretim kapasitesi ile sınırlı olmak kaydıyla tarımsal ürünlerin işlenmesi, depolanması ve paketlenmesine yönelik yeni tesislerin yapımına, mevcut faal olan veya olmayan tesislerin modernizasyonuna ve teknoloji yenilenmesine ait kredi talepleri de bu kapsamda değerlendirilir. Ancak, tarımsal </w:t>
                  </w:r>
                  <w:r w:rsidRPr="00C62C81">
                    <w:rPr>
                      <w:rFonts w:ascii="Times New Roman" w:eastAsia="Times New Roman" w:hAnsi="Times New Roman" w:cs="Times New Roman"/>
                      <w:sz w:val="18"/>
                      <w:szCs w:val="18"/>
                      <w:lang w:eastAsia="tr-TR"/>
                    </w:rPr>
                    <w:lastRenderedPageBreak/>
                    <w:t>ürünlerin depolanması konusunda sadece çelik silo ve soğuk hava deposu projesi için başvuru yapılır.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(6) Tarımsal amaçlı kooperatiflerin kendi üretim faaliyeti olmamakla birlikte, sadece ortakların üretim maliyetlerinin azaltılmasına yönelik olarak toplu girdi alımı (gübre, yem), veterinerlik hizmetleri, ortak sağım ünitelerinin kurulması, süt analiz cihazı alımına yönelik talepleri de bu Tebliğ hükümleri kapsamında değerlendirmeye alınabilecektir.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(7) Tarımsal amaçlı kooperatifler bu Tebliğde yer alan </w:t>
                  </w:r>
                  <w:proofErr w:type="gramStart"/>
                  <w:r w:rsidRPr="00C62C81">
                    <w:rPr>
                      <w:rFonts w:ascii="Times New Roman" w:eastAsia="Times New Roman" w:hAnsi="Times New Roman" w:cs="Times New Roman"/>
                      <w:sz w:val="18"/>
                      <w:szCs w:val="18"/>
                      <w:lang w:eastAsia="tr-TR"/>
                    </w:rPr>
                    <w:t>kriterlere</w:t>
                  </w:r>
                  <w:proofErr w:type="gramEnd"/>
                  <w:r w:rsidRPr="00C62C81">
                    <w:rPr>
                      <w:rFonts w:ascii="Times New Roman" w:eastAsia="Times New Roman" w:hAnsi="Times New Roman" w:cs="Times New Roman"/>
                      <w:sz w:val="18"/>
                      <w:szCs w:val="18"/>
                      <w:lang w:eastAsia="tr-TR"/>
                    </w:rPr>
                    <w:t xml:space="preserve"> uygun işlem yapacaktır.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Sözleşmeli üretim</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30 –</w:t>
                  </w:r>
                  <w:r w:rsidRPr="00C62C81">
                    <w:rPr>
                      <w:rFonts w:ascii="Times New Roman" w:eastAsia="Times New Roman" w:hAnsi="Times New Roman" w:cs="Times New Roman"/>
                      <w:sz w:val="18"/>
                      <w:szCs w:val="18"/>
                      <w:lang w:eastAsia="tr-TR"/>
                    </w:rPr>
                    <w:t xml:space="preserve"> (1) Sözleşmeli üretim modeli kapsamında, üreticilerin tarımsal ve hayvansal girdilerini temin etmek ve ürün almayı garanti etmek suretiyle tarımsal üretim yaptıran gerçek ve tüzel kişilere, söz konusu üretim finansmanı amacıyla kredi açılabilir.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Lisanslı depoculuk yatırımları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31 – </w:t>
                  </w:r>
                  <w:r w:rsidRPr="00C62C81">
                    <w:rPr>
                      <w:rFonts w:ascii="Times New Roman" w:eastAsia="Times New Roman" w:hAnsi="Times New Roman" w:cs="Times New Roman"/>
                      <w:sz w:val="18"/>
                      <w:szCs w:val="18"/>
                      <w:lang w:eastAsia="tr-TR"/>
                    </w:rPr>
                    <w:t>(1) Karar kapsamında, 5300 sayılı Tarım Ürünleri Lisanslı Depoculuk Kanunu ve Tarım Ürünleri Lisanslı Depoculuk Yönetmeliği hükümleri kapsamında kurulmuş/kurulacak lisanslı depo işletmelerine inşaat yatırımları (depo, silo vb.) ile makine-</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(elevatör, kantar, fan, jeneratör, forklift, vinç, soğuk hava-iklimlendirme ve havalandırma üniteleri, depo içi bölmeler-raf sistemleri vb.) alımlarına yönelik yatırım kredisi kullandırılır. Kapasite artışları ve yenilemeler de bu kapsamda değerlendirilir.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Gıda, Tarım ve Hayvancılık Bakanlığınca belirlenen “Tarım Havzaları Üretim ve Destekleme Modelinde” öngörülen havzalarda yetiştirilen ürünler ile uyumlu depolama yatırımı yapacak/yapan lisanslı depo işletmelerine Karar kapsamında yatırım kredisi kullandırılacaktır.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Kredi başvurusunda, yeni kurulacak işletmelerden Tarım Ürünleri Lisanslı Depoculuk Yönetmeliği kapsamında kuruluş izni, kurulu işletmelerden ise faaliyet izni ve depoculuk lisansı istenir. Kurulacak işletmelerde ise faaliyet izni ve depoculuk lisansı, yatırımın tamamlanmasını müteakip ibraz edilir, söz konusu evrakların ibraz edileceğine dair müteşebbislerden taahhütname alınır.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Stratejik bitkisel üretim</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32 – </w:t>
                  </w:r>
                  <w:r w:rsidRPr="00C62C81">
                    <w:rPr>
                      <w:rFonts w:ascii="Times New Roman" w:eastAsia="Times New Roman" w:hAnsi="Times New Roman" w:cs="Times New Roman"/>
                      <w:sz w:val="18"/>
                      <w:szCs w:val="18"/>
                      <w:lang w:eastAsia="tr-TR"/>
                    </w:rPr>
                    <w:t>(1) Üreticilerin stratejik bitkisel üretim konusunda Karar kapsamında faiz indirimli kredi kullanabilmeleri için; aspir, yağlık ayçiçeği, kolza, kanola, kütlü pamuk, soya, susam, yağlık zeytin üretimini yapıyor/yapacak olması gerekir.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Yenilenebilir enerji kaynakları</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33 – </w:t>
                  </w:r>
                  <w:r w:rsidRPr="00C62C81">
                    <w:rPr>
                      <w:rFonts w:ascii="Times New Roman" w:eastAsia="Times New Roman" w:hAnsi="Times New Roman" w:cs="Times New Roman"/>
                      <w:sz w:val="18"/>
                      <w:szCs w:val="18"/>
                      <w:lang w:eastAsia="tr-TR"/>
                    </w:rPr>
                    <w:t>(1) Kendi elektrik ihtiyaçlarını yenilenebilir enerji kaynaklarından (güneş ve biyokütle) üretmek için gerekli olan tesis ve alet-</w:t>
                  </w:r>
                  <w:proofErr w:type="gramStart"/>
                  <w:r w:rsidRPr="00C62C81">
                    <w:rPr>
                      <w:rFonts w:ascii="Times New Roman" w:eastAsia="Times New Roman" w:hAnsi="Times New Roman" w:cs="Times New Roman"/>
                      <w:sz w:val="18"/>
                      <w:szCs w:val="18"/>
                      <w:lang w:eastAsia="tr-TR"/>
                    </w:rPr>
                    <w:t>ekipman</w:t>
                  </w:r>
                  <w:proofErr w:type="gramEnd"/>
                  <w:r w:rsidRPr="00C62C81">
                    <w:rPr>
                      <w:rFonts w:ascii="Times New Roman" w:eastAsia="Times New Roman" w:hAnsi="Times New Roman" w:cs="Times New Roman"/>
                      <w:sz w:val="18"/>
                      <w:szCs w:val="18"/>
                      <w:lang w:eastAsia="tr-TR"/>
                    </w:rPr>
                    <w:t xml:space="preserve"> alımı konularında asgari ek-2’de belirtilen üretim konularında ve kapasitelerde üretim yapan üreticilerin kredi talepleri Karar kapsamında değerlendirilecektir.</w:t>
                  </w:r>
                </w:p>
                <w:p w:rsidR="00C62C81" w:rsidRPr="00C62C81" w:rsidRDefault="00C62C81" w:rsidP="00C62C81">
                  <w:pPr>
                    <w:tabs>
                      <w:tab w:val="left" w:pos="566"/>
                    </w:tabs>
                    <w:spacing w:after="0" w:line="240" w:lineRule="exact"/>
                    <w:jc w:val="center"/>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ÜÇÜNCÜ BÖLÜM</w:t>
                  </w:r>
                </w:p>
                <w:p w:rsidR="00C62C81" w:rsidRPr="00C62C81" w:rsidRDefault="00C62C81" w:rsidP="00C62C81">
                  <w:pPr>
                    <w:tabs>
                      <w:tab w:val="left" w:pos="566"/>
                    </w:tabs>
                    <w:spacing w:after="0" w:line="240" w:lineRule="exact"/>
                    <w:jc w:val="center"/>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Çeşitli ve Son Hükümler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Başvuru</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34 –</w:t>
                  </w:r>
                  <w:r w:rsidRPr="00C62C81">
                    <w:rPr>
                      <w:rFonts w:ascii="Times New Roman" w:eastAsia="Times New Roman" w:hAnsi="Times New Roman" w:cs="Times New Roman"/>
                      <w:sz w:val="18"/>
                      <w:szCs w:val="18"/>
                      <w:lang w:eastAsia="tr-TR"/>
                    </w:rPr>
                    <w:t xml:space="preserve"> (1) Karar kapsamındaki yatırım ve işletme kredisi başvuruları, Bankaya ve TKK’ya yapılır. Başvurular Banka ve TKK’nın kendi usul, esas ve mevzuatları </w:t>
                  </w:r>
                  <w:proofErr w:type="gramStart"/>
                  <w:r w:rsidRPr="00C62C81">
                    <w:rPr>
                      <w:rFonts w:ascii="Times New Roman" w:eastAsia="Times New Roman" w:hAnsi="Times New Roman" w:cs="Times New Roman"/>
                      <w:sz w:val="18"/>
                      <w:szCs w:val="18"/>
                      <w:lang w:eastAsia="tr-TR"/>
                    </w:rPr>
                    <w:t>dahilinde</w:t>
                  </w:r>
                  <w:proofErr w:type="gramEnd"/>
                  <w:r w:rsidRPr="00C62C81">
                    <w:rPr>
                      <w:rFonts w:ascii="Times New Roman" w:eastAsia="Times New Roman" w:hAnsi="Times New Roman" w:cs="Times New Roman"/>
                      <w:sz w:val="18"/>
                      <w:szCs w:val="18"/>
                      <w:lang w:eastAsia="tr-TR"/>
                    </w:rPr>
                    <w:t xml:space="preserve"> değerlendirilir ve uygun bulunanlara kredi kullandırılır.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(2) Mevcut işletmelerin satın alınmasında; tesisin en az kredi geri dönüşü tamamlanıncaya kadar amacı dışında kullanılmayacağına dair noterden ve/veya Banka/TKK mevzuatında belirtilen taahhütname ile başvurulur. İşletmenin krediye başvuru tarihinden önce satın alınması halinde ise işletmenin satın alındığını gösteren belge de başvuru </w:t>
                  </w:r>
                  <w:r w:rsidRPr="00C62C81">
                    <w:rPr>
                      <w:rFonts w:ascii="Times New Roman" w:eastAsia="Times New Roman" w:hAnsi="Times New Roman" w:cs="Times New Roman"/>
                      <w:sz w:val="18"/>
                      <w:szCs w:val="18"/>
                      <w:lang w:eastAsia="tr-TR"/>
                    </w:rPr>
                    <w:lastRenderedPageBreak/>
                    <w:t>sırasında verilir.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İzin işlemleri</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35 – </w:t>
                  </w:r>
                  <w:r w:rsidRPr="00C62C81">
                    <w:rPr>
                      <w:rFonts w:ascii="Times New Roman" w:eastAsia="Times New Roman" w:hAnsi="Times New Roman" w:cs="Times New Roman"/>
                      <w:sz w:val="18"/>
                      <w:szCs w:val="18"/>
                      <w:lang w:eastAsia="tr-TR"/>
                    </w:rPr>
                    <w:t>(1) Karar kapsamındaki krediler, ilgili mevzuata göre kurulmuş ve çalışma izni almış ve/veya alacak işletmelere kullandırılır.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Sigorta</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36 –</w:t>
                  </w:r>
                  <w:r w:rsidRPr="00C62C81">
                    <w:rPr>
                      <w:rFonts w:ascii="Times New Roman" w:eastAsia="Times New Roman" w:hAnsi="Times New Roman" w:cs="Times New Roman"/>
                      <w:sz w:val="18"/>
                      <w:szCs w:val="18"/>
                      <w:lang w:eastAsia="tr-TR"/>
                    </w:rPr>
                    <w:t xml:space="preserve"> (1) Karar kapsamında, kredi kullanmak suretiyle yapılan yatırımlardan sigortaya konu olabilecek varlıklar ile tarımsal ürünlerin kredi tutarı üzerinden sigorta ettirilmesi zorunludur. Sigorta mevzuatından kaynaklanan nedenlerle (dönem uyumsuzluğu ve benzeri) kredi kullanımı sırasında sigorta yaptırılması mümkün olmayan tarımsal ürünlerin sigortası, kredi kullanım tarihinden itibaren azami altı ay içerisinde tamamlanır.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Kredilerden yararlanamayacak olanlar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37 –</w:t>
                  </w:r>
                  <w:r w:rsidRPr="00C62C81">
                    <w:rPr>
                      <w:rFonts w:ascii="Times New Roman" w:eastAsia="Times New Roman" w:hAnsi="Times New Roman" w:cs="Times New Roman"/>
                      <w:sz w:val="18"/>
                      <w:szCs w:val="18"/>
                      <w:lang w:eastAsia="tr-TR"/>
                    </w:rPr>
                    <w:t xml:space="preserve"> (1) Bakanlık ile diğer kamu kurum ve kuruluşlarının faiz desteği niteliğindeki desteklerinden faydalanan işletmelere bu Karar kapsamında aynı konuda kredi kullandırılmaz. Kredi kullanacak işletmelerden; Bakanlık veya diğer kamu kurum ve kuruluşlarınca sağlanan faiz desteği niteliğindeki desteklerden yararlanmadıklarına, bu desteklerden yararlandıklarının tespiti halinde bu Karar kapsamındaki faiz desteğinin iptal edileceğini kabul ettiklerine dair taahhütname alınır.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(2) Geçmiş kararlar kapsamında kullandırılan kredileri de kapsamak üzere, mevcut yatırım kredisine ait anapara tutarının %30’u ödenmeden, aynı üretim konusunda (tarımsal mekanizasyon ve modern basınçlı sulama hariç), Karar kapsamında yeni yatırım kredisi kullandırılmaz. Kapasite artışları bu madde kapsamında değerlendirilmez.</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(3) Bu Tebliğde yer alan kredi konularından, Tarım İşletmeleri Genel Müdürlüğü hariç diğer kamu kurum ve kuruluşları yararlanamazlar.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sz w:val="18"/>
                      <w:szCs w:val="18"/>
                      <w:lang w:eastAsia="tr-TR"/>
                    </w:rPr>
                    <w:t xml:space="preserve">(4) Bu Tebliğ ile belirlenen teknik </w:t>
                  </w:r>
                  <w:proofErr w:type="gramStart"/>
                  <w:r w:rsidRPr="00C62C81">
                    <w:rPr>
                      <w:rFonts w:ascii="Times New Roman" w:eastAsia="Times New Roman" w:hAnsi="Times New Roman" w:cs="Times New Roman"/>
                      <w:sz w:val="18"/>
                      <w:szCs w:val="18"/>
                      <w:lang w:eastAsia="tr-TR"/>
                    </w:rPr>
                    <w:t>kriterlerin</w:t>
                  </w:r>
                  <w:proofErr w:type="gramEnd"/>
                  <w:r w:rsidRPr="00C62C81">
                    <w:rPr>
                      <w:rFonts w:ascii="Times New Roman" w:eastAsia="Times New Roman" w:hAnsi="Times New Roman" w:cs="Times New Roman"/>
                      <w:sz w:val="18"/>
                      <w:szCs w:val="18"/>
                      <w:lang w:eastAsia="tr-TR"/>
                    </w:rPr>
                    <w:t xml:space="preserve"> sağlanmış olması, Banka ve Tarım Kredi Kooperatiflerince kredi açılacağı anlamını taşımaz.</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Raporlama</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38 – </w:t>
                  </w:r>
                  <w:r w:rsidRPr="00C62C81">
                    <w:rPr>
                      <w:rFonts w:ascii="Times New Roman" w:eastAsia="Times New Roman" w:hAnsi="Times New Roman" w:cs="Times New Roman"/>
                      <w:sz w:val="18"/>
                      <w:szCs w:val="18"/>
                      <w:lang w:eastAsia="tr-TR"/>
                    </w:rPr>
                    <w:t>(1) Banka ve TKK tarafından Karar kapsamında kullandırılan kredilere ait bilgiler, il ve konu bazında aylık olarak Bakanlığa ve Müsteşarlığa gönderilir.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Yürürlükten kaldırılan tebliğ</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39 –</w:t>
                  </w:r>
                  <w:r w:rsidRPr="00C62C81">
                    <w:rPr>
                      <w:rFonts w:ascii="Times New Roman" w:eastAsia="Times New Roman" w:hAnsi="Times New Roman" w:cs="Times New Roman"/>
                      <w:sz w:val="18"/>
                      <w:szCs w:val="18"/>
                      <w:lang w:eastAsia="tr-TR"/>
                    </w:rPr>
                    <w:t xml:space="preserve"> (1) </w:t>
                  </w:r>
                  <w:proofErr w:type="gramStart"/>
                  <w:r w:rsidRPr="00C62C81">
                    <w:rPr>
                      <w:rFonts w:ascii="Times New Roman" w:eastAsia="Times New Roman" w:hAnsi="Times New Roman" w:cs="Times New Roman"/>
                      <w:sz w:val="18"/>
                      <w:szCs w:val="18"/>
                      <w:lang w:eastAsia="tr-TR"/>
                    </w:rPr>
                    <w:t>10/4/2014</w:t>
                  </w:r>
                  <w:proofErr w:type="gramEnd"/>
                  <w:r w:rsidRPr="00C62C81">
                    <w:rPr>
                      <w:rFonts w:ascii="Times New Roman" w:eastAsia="Times New Roman" w:hAnsi="Times New Roman" w:cs="Times New Roman"/>
                      <w:sz w:val="18"/>
                      <w:szCs w:val="18"/>
                      <w:lang w:eastAsia="tr-TR"/>
                    </w:rPr>
                    <w:t xml:space="preserve"> tarihli ve 28968 sayılı Resmî Gazete’de yayımlanan T.C. Ziraat Bankası A.Ş. ve Tarım Kredi Kooperatiflerince Tarımsal Üretime Dair Düşük Faizli Yatırım ve İşletme Kredisi Kullandırılmasına İlişkin Uygulama Esasları Tebliği (Tebliğ No: 2014/8) yürürlükten kaldırılmıştır.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Yürürlük</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 xml:space="preserve">MADDE 40 – </w:t>
                  </w:r>
                  <w:r w:rsidRPr="00C62C81">
                    <w:rPr>
                      <w:rFonts w:ascii="Times New Roman" w:eastAsia="Times New Roman" w:hAnsi="Times New Roman" w:cs="Times New Roman"/>
                      <w:sz w:val="18"/>
                      <w:szCs w:val="18"/>
                      <w:lang w:eastAsia="tr-TR"/>
                    </w:rPr>
                    <w:t xml:space="preserve">(1) Bu Tebliğ </w:t>
                  </w:r>
                  <w:proofErr w:type="gramStart"/>
                  <w:r w:rsidRPr="00C62C81">
                    <w:rPr>
                      <w:rFonts w:ascii="Times New Roman" w:eastAsia="Times New Roman" w:hAnsi="Times New Roman" w:cs="Times New Roman"/>
                      <w:sz w:val="18"/>
                      <w:szCs w:val="18"/>
                      <w:lang w:eastAsia="tr-TR"/>
                    </w:rPr>
                    <w:t>1/1/2015</w:t>
                  </w:r>
                  <w:proofErr w:type="gramEnd"/>
                  <w:r w:rsidRPr="00C62C81">
                    <w:rPr>
                      <w:rFonts w:ascii="Times New Roman" w:eastAsia="Times New Roman" w:hAnsi="Times New Roman" w:cs="Times New Roman"/>
                      <w:sz w:val="18"/>
                      <w:szCs w:val="18"/>
                      <w:lang w:eastAsia="tr-TR"/>
                    </w:rPr>
                    <w:t xml:space="preserve"> tarihinden itibaren geçerli olmak üzere yayımı tarihinde yürürlüğe girer.</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r w:rsidRPr="00C62C81">
                    <w:rPr>
                      <w:rFonts w:ascii="Times New Roman" w:eastAsia="Times New Roman" w:hAnsi="Times New Roman" w:cs="Times New Roman"/>
                      <w:b/>
                      <w:sz w:val="18"/>
                      <w:szCs w:val="18"/>
                      <w:lang w:eastAsia="tr-TR"/>
                    </w:rPr>
                    <w:t>Yürütme</w:t>
                  </w:r>
                </w:p>
                <w:p w:rsidR="00C62C81" w:rsidRPr="00C62C81" w:rsidRDefault="00C62C81" w:rsidP="00C62C81">
                  <w:pPr>
                    <w:spacing w:before="100" w:beforeAutospacing="1" w:after="100" w:afterAutospacing="1" w:line="240" w:lineRule="exact"/>
                    <w:rPr>
                      <w:rFonts w:ascii="Times New Roman" w:eastAsia="Times New Roman" w:hAnsi="Times New Roman" w:cs="Times New Roman"/>
                      <w:sz w:val="18"/>
                      <w:szCs w:val="18"/>
                      <w:lang w:eastAsia="tr-TR"/>
                    </w:rPr>
                  </w:pPr>
                  <w:r w:rsidRPr="00C62C81">
                    <w:rPr>
                      <w:rFonts w:ascii="Times New Roman" w:eastAsia="Times New Roman" w:hAnsi="Times New Roman" w:cs="Times New Roman"/>
                      <w:b/>
                      <w:sz w:val="18"/>
                      <w:szCs w:val="18"/>
                      <w:lang w:eastAsia="tr-TR"/>
                    </w:rPr>
                    <w:t>MADDE 41 –</w:t>
                  </w:r>
                  <w:r w:rsidRPr="00C62C81">
                    <w:rPr>
                      <w:rFonts w:ascii="Times New Roman" w:eastAsia="Times New Roman" w:hAnsi="Times New Roman" w:cs="Times New Roman"/>
                      <w:sz w:val="18"/>
                      <w:szCs w:val="18"/>
                      <w:lang w:eastAsia="tr-TR"/>
                    </w:rPr>
                    <w:t xml:space="preserve"> (1) Bu Tebliğ hükümlerini Gıda, Tarım ve Hayvancılık Bakanı yürütür.</w:t>
                  </w:r>
                </w:p>
                <w:p w:rsidR="00C62C81" w:rsidRPr="00C62C81" w:rsidRDefault="00C62C81" w:rsidP="00C62C81">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C62C81" w:rsidRPr="00C62C81" w:rsidRDefault="00C62C81" w:rsidP="00C62C81">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C62C81" w:rsidRPr="00C62C81" w:rsidRDefault="00C62C81" w:rsidP="00C62C81">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C62C81">
                      <w:rPr>
                        <w:rFonts w:ascii="Times New Roman" w:eastAsia="Times New Roman" w:hAnsi="Times New Roman" w:cs="Times New Roman"/>
                        <w:b/>
                        <w:color w:val="0000FF"/>
                        <w:sz w:val="18"/>
                        <w:lang w:eastAsia="tr-TR"/>
                      </w:rPr>
                      <w:t>Ekleri için tıklayınız.</w:t>
                    </w:r>
                  </w:hyperlink>
                </w:p>
                <w:p w:rsidR="00C62C81" w:rsidRPr="00C62C81" w:rsidRDefault="00C62C81" w:rsidP="00C62C8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62C81" w:rsidRPr="00C62C81" w:rsidRDefault="00C62C81" w:rsidP="00C62C81">
            <w:pPr>
              <w:spacing w:after="0" w:line="240" w:lineRule="auto"/>
              <w:jc w:val="center"/>
              <w:rPr>
                <w:rFonts w:ascii="Times New Roman" w:eastAsia="Times New Roman" w:hAnsi="Times New Roman" w:cs="Times New Roman"/>
                <w:sz w:val="20"/>
                <w:szCs w:val="20"/>
                <w:lang w:eastAsia="tr-TR"/>
              </w:rPr>
            </w:pPr>
          </w:p>
        </w:tc>
      </w:tr>
    </w:tbl>
    <w:p w:rsidR="00C62C81" w:rsidRPr="00C62C81" w:rsidRDefault="00C62C81" w:rsidP="00C62C81">
      <w:pPr>
        <w:spacing w:after="0" w:line="240" w:lineRule="auto"/>
        <w:jc w:val="center"/>
        <w:rPr>
          <w:rFonts w:ascii="Times New Roman" w:eastAsia="Times New Roman" w:hAnsi="Times New Roman" w:cs="Times New Roman"/>
          <w:sz w:val="24"/>
          <w:szCs w:val="24"/>
          <w:lang w:eastAsia="tr-TR"/>
        </w:rPr>
      </w:pPr>
    </w:p>
    <w:p w:rsidR="001026F5" w:rsidRDefault="001026F5"/>
    <w:sectPr w:rsidR="001026F5" w:rsidSect="001026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62C81"/>
    <w:rsid w:val="001026F5"/>
    <w:rsid w:val="00C62C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62C81"/>
    <w:rPr>
      <w:color w:val="0000FF"/>
      <w:u w:val="single"/>
    </w:rPr>
  </w:style>
  <w:style w:type="paragraph" w:styleId="NormalWeb">
    <w:name w:val="Normal (Web)"/>
    <w:basedOn w:val="Normal"/>
    <w:rsid w:val="00C62C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62C81"/>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62C81"/>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C62C8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13535493">
      <w:bodyDiv w:val="1"/>
      <w:marLeft w:val="0"/>
      <w:marRight w:val="0"/>
      <w:marTop w:val="0"/>
      <w:marBottom w:val="0"/>
      <w:divBdr>
        <w:top w:val="none" w:sz="0" w:space="0" w:color="auto"/>
        <w:left w:val="none" w:sz="0" w:space="0" w:color="auto"/>
        <w:bottom w:val="none" w:sz="0" w:space="0" w:color="auto"/>
        <w:right w:val="none" w:sz="0" w:space="0" w:color="auto"/>
      </w:divBdr>
      <w:divsChild>
        <w:div w:id="1956667436">
          <w:marLeft w:val="0"/>
          <w:marRight w:val="0"/>
          <w:marTop w:val="0"/>
          <w:marBottom w:val="0"/>
          <w:divBdr>
            <w:top w:val="none" w:sz="0" w:space="0" w:color="auto"/>
            <w:left w:val="none" w:sz="0" w:space="0" w:color="auto"/>
            <w:bottom w:val="none" w:sz="0" w:space="0" w:color="auto"/>
            <w:right w:val="none" w:sz="0" w:space="0" w:color="auto"/>
          </w:divBdr>
          <w:divsChild>
            <w:div w:id="789937487">
              <w:marLeft w:val="0"/>
              <w:marRight w:val="0"/>
              <w:marTop w:val="0"/>
              <w:marBottom w:val="0"/>
              <w:divBdr>
                <w:top w:val="none" w:sz="0" w:space="0" w:color="auto"/>
                <w:left w:val="none" w:sz="0" w:space="0" w:color="auto"/>
                <w:bottom w:val="none" w:sz="0" w:space="0" w:color="auto"/>
                <w:right w:val="none" w:sz="0" w:space="0" w:color="auto"/>
              </w:divBdr>
              <w:divsChild>
                <w:div w:id="1468471572">
                  <w:marLeft w:val="0"/>
                  <w:marRight w:val="0"/>
                  <w:marTop w:val="0"/>
                  <w:marBottom w:val="0"/>
                  <w:divBdr>
                    <w:top w:val="none" w:sz="0" w:space="0" w:color="auto"/>
                    <w:left w:val="none" w:sz="0" w:space="0" w:color="auto"/>
                    <w:bottom w:val="none" w:sz="0" w:space="0" w:color="auto"/>
                    <w:right w:val="none" w:sz="0" w:space="0" w:color="auto"/>
                  </w:divBdr>
                  <w:divsChild>
                    <w:div w:id="4103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3/20150314-8-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7059</Words>
  <Characters>40237</Characters>
  <Application>Microsoft Office Word</Application>
  <DocSecurity>0</DocSecurity>
  <Lines>335</Lines>
  <Paragraphs>94</Paragraphs>
  <ScaleCrop>false</ScaleCrop>
  <Company/>
  <LinksUpToDate>false</LinksUpToDate>
  <CharactersWithSpaces>47202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2015-03-16T06:46:00Z</dcterms:created>
  <dcterms:modified xsi:type="dcterms:W3CDTF">2015-03-16T06:46:00Z</dcterms:modified>
</cp:coreProperties>
</file>