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471288" w:rsidRPr="00471288" w:rsidTr="00471288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471288" w:rsidRPr="00471288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71288" w:rsidRPr="00471288" w:rsidRDefault="00471288" w:rsidP="00471288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471288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4 Nisan 2015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71288" w:rsidRPr="00471288" w:rsidRDefault="00471288" w:rsidP="00471288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471288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71288" w:rsidRPr="00471288" w:rsidRDefault="00471288" w:rsidP="0047128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471288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29316</w:t>
                  </w:r>
                </w:p>
              </w:tc>
            </w:tr>
            <w:tr w:rsidR="00471288" w:rsidRPr="00471288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471288" w:rsidRPr="00471288" w:rsidRDefault="00471288" w:rsidP="0047128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471288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BAKANLAR KURULU KARARI</w:t>
                  </w:r>
                </w:p>
              </w:tc>
            </w:tr>
            <w:tr w:rsidR="00471288" w:rsidRPr="00471288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471288" w:rsidRPr="00471288" w:rsidRDefault="00471288" w:rsidP="00471288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71288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Karar Sayısı : 2015/7437</w:t>
                  </w:r>
                </w:p>
                <w:p w:rsidR="00471288" w:rsidRPr="00471288" w:rsidRDefault="00471288" w:rsidP="00471288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471288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İşsizlik Sigortası Fonu gelirlerinin, 4447 sayılı İşsizlik Sigortası Kanununun 48 inci maddesinin yedinci fıkrasında belirtilen amaçlar için kullanılacak oranının artırılmasına ilişkin ekli Kararın yürürlüğe konulması; Çalışma ve Sosyal Güvenlik Bakanlığının 2/3/2015 tarihli ve 8182 sayılı yazısı üzerine, adı geçen Kanunun mezkur maddesine göre, Bakanlar Kurulu’nca 16/3/2015 tarihinde kararlaştırılmıştır.</w:t>
                  </w:r>
                </w:p>
                <w:p w:rsidR="00471288" w:rsidRPr="00471288" w:rsidRDefault="00471288" w:rsidP="00471288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471288" w:rsidRPr="00471288" w:rsidRDefault="00471288" w:rsidP="00471288">
                  <w:pPr>
                    <w:tabs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471288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ab/>
                    <w:t>Recep Tayyip ERDOĞAN</w:t>
                  </w:r>
                </w:p>
                <w:p w:rsidR="00471288" w:rsidRPr="00471288" w:rsidRDefault="00471288" w:rsidP="00471288">
                  <w:pPr>
                    <w:tabs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471288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ab/>
                    <w:t>CUMHURBAŞKANI</w:t>
                  </w:r>
                </w:p>
                <w:p w:rsidR="00471288" w:rsidRPr="00471288" w:rsidRDefault="00471288" w:rsidP="00471288">
                  <w:pPr>
                    <w:tabs>
                      <w:tab w:val="center" w:pos="594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471288" w:rsidRPr="00471288" w:rsidRDefault="00471288" w:rsidP="00471288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471288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Ahmet DAVUTOĞLU</w:t>
                  </w:r>
                </w:p>
                <w:p w:rsidR="00471288" w:rsidRPr="00471288" w:rsidRDefault="00471288" w:rsidP="00471288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471288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Başbakan</w:t>
                  </w:r>
                </w:p>
                <w:p w:rsidR="00471288" w:rsidRPr="00471288" w:rsidRDefault="00471288" w:rsidP="00471288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471288" w:rsidRPr="00471288" w:rsidRDefault="00471288" w:rsidP="00471288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471288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ARINÇ</w:t>
                  </w:r>
                  <w:r w:rsidRPr="00471288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BABACAN</w:t>
                  </w:r>
                  <w:r w:rsidRPr="00471288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Y. AKDOĞAN</w:t>
                  </w:r>
                  <w:r w:rsidRPr="00471288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AVCI</w:t>
                  </w:r>
                </w:p>
                <w:p w:rsidR="00471288" w:rsidRPr="00471288" w:rsidRDefault="00471288" w:rsidP="00471288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471288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Başbakan Yardımcısı</w:t>
                  </w:r>
                  <w:r w:rsidRPr="00471288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Başbakan Yardımcısı</w:t>
                  </w:r>
                  <w:r w:rsidRPr="00471288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Başbakan Yardımcısı</w:t>
                  </w:r>
                  <w:r w:rsidRPr="00471288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Başbakan Yardımcısı V.</w:t>
                  </w:r>
                </w:p>
                <w:p w:rsidR="00471288" w:rsidRPr="00471288" w:rsidRDefault="00471288" w:rsidP="00471288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471288" w:rsidRPr="00471288" w:rsidRDefault="00471288" w:rsidP="00471288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471288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K. İPEK</w:t>
                  </w:r>
                  <w:r w:rsidRPr="00471288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İSLAM</w:t>
                  </w:r>
                  <w:r w:rsidRPr="00471288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BOZKIR</w:t>
                  </w:r>
                  <w:r w:rsidRPr="00471288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IŞIK</w:t>
                  </w:r>
                </w:p>
                <w:p w:rsidR="00471288" w:rsidRPr="00471288" w:rsidRDefault="00471288" w:rsidP="00471288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471288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Adalet Bakanı</w:t>
                  </w:r>
                  <w:r w:rsidRPr="00471288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 xml:space="preserve">Aile ve Sosyal Politikalar Bakanı </w:t>
                  </w:r>
                  <w:r w:rsidRPr="00471288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Avrupa Birliği Bakanı</w:t>
                  </w:r>
                  <w:r w:rsidRPr="00471288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Bilim, Sanayi ve Teknoloji Bakanı</w:t>
                  </w:r>
                </w:p>
                <w:p w:rsidR="00471288" w:rsidRPr="00471288" w:rsidRDefault="00471288" w:rsidP="00471288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471288" w:rsidRPr="00471288" w:rsidRDefault="00471288" w:rsidP="00471288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471288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ÇELİK</w:t>
                  </w:r>
                  <w:r w:rsidRPr="00471288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GÜLLÜCE</w:t>
                  </w:r>
                  <w:r w:rsidRPr="00471288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Ç. KILIÇ</w:t>
                  </w:r>
                  <w:r w:rsidRPr="00471288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ZEYBEKCİ</w:t>
                  </w:r>
                </w:p>
                <w:p w:rsidR="00471288" w:rsidRPr="00471288" w:rsidRDefault="00471288" w:rsidP="00471288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471288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Çalışma ve Sosyal Güvenlik Bakanı</w:t>
                  </w:r>
                  <w:r w:rsidRPr="00471288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Çevre ve Şehircilik Bakanı</w:t>
                  </w:r>
                  <w:r w:rsidRPr="00471288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Dışişleri Bakanı V.</w:t>
                  </w:r>
                  <w:r w:rsidRPr="00471288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Ekonomi Bakanı</w:t>
                  </w:r>
                </w:p>
                <w:p w:rsidR="00471288" w:rsidRPr="00471288" w:rsidRDefault="00471288" w:rsidP="00471288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471288" w:rsidRPr="00471288" w:rsidRDefault="00471288" w:rsidP="00471288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471288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T. YILDIZ</w:t>
                  </w:r>
                  <w:r w:rsidRPr="00471288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Ç. KILIÇ</w:t>
                  </w:r>
                  <w:r w:rsidRPr="00471288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M. EKER</w:t>
                  </w:r>
                  <w:r w:rsidRPr="00471288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CANİKLİ</w:t>
                  </w:r>
                </w:p>
                <w:p w:rsidR="00471288" w:rsidRPr="00471288" w:rsidRDefault="00471288" w:rsidP="00471288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471288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Enerji ve Tabii Kaynaklar Bakanı</w:t>
                  </w:r>
                  <w:r w:rsidRPr="00471288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Gençlik ve Spor Bakanı</w:t>
                  </w:r>
                  <w:r w:rsidRPr="00471288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Gıda, Tarım ve Hayvancılık Bakanı</w:t>
                  </w:r>
                  <w:r w:rsidRPr="00471288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Gümrük ve Ticaret Bakanı</w:t>
                  </w:r>
                </w:p>
                <w:p w:rsidR="00471288" w:rsidRPr="00471288" w:rsidRDefault="00471288" w:rsidP="00471288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471288" w:rsidRPr="00471288" w:rsidRDefault="00471288" w:rsidP="00471288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471288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S. ÖZTÜRK</w:t>
                  </w:r>
                  <w:r w:rsidRPr="00471288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C. YILMAZ</w:t>
                  </w:r>
                  <w:r w:rsidRPr="00471288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Ö. ÇELİK</w:t>
                  </w:r>
                  <w:r w:rsidRPr="00471288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ŞİMŞEK</w:t>
                  </w:r>
                </w:p>
                <w:p w:rsidR="00471288" w:rsidRPr="00471288" w:rsidRDefault="00471288" w:rsidP="00471288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471288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İçişleri Bakanı</w:t>
                  </w:r>
                  <w:r w:rsidRPr="00471288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Kalkınma Bakanı</w:t>
                  </w:r>
                  <w:r w:rsidRPr="00471288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Kültür ve Turizm Bakanı</w:t>
                  </w:r>
                  <w:r w:rsidRPr="00471288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Maliye Bakanı</w:t>
                  </w:r>
                </w:p>
                <w:p w:rsidR="00471288" w:rsidRPr="00471288" w:rsidRDefault="00471288" w:rsidP="00471288">
                  <w:pPr>
                    <w:tabs>
                      <w:tab w:val="center" w:pos="914"/>
                      <w:tab w:val="center" w:pos="2640"/>
                      <w:tab w:val="center" w:pos="4357"/>
                      <w:tab w:val="center" w:pos="6199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471288" w:rsidRPr="00471288" w:rsidRDefault="00471288" w:rsidP="00471288">
                  <w:pPr>
                    <w:tabs>
                      <w:tab w:val="center" w:pos="2091"/>
                      <w:tab w:val="center" w:pos="4251"/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471288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AVCI</w:t>
                  </w:r>
                  <w:r w:rsidRPr="00471288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YILMAZ</w:t>
                  </w:r>
                  <w:r w:rsidRPr="00471288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EROĞLU</w:t>
                  </w:r>
                </w:p>
                <w:p w:rsidR="00471288" w:rsidRPr="00471288" w:rsidRDefault="00471288" w:rsidP="00471288">
                  <w:pPr>
                    <w:tabs>
                      <w:tab w:val="center" w:pos="2091"/>
                      <w:tab w:val="center" w:pos="4251"/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471288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Millî Eğitim Bakanı</w:t>
                  </w:r>
                  <w:r w:rsidRPr="00471288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Millî Savunma Bakanı</w:t>
                  </w:r>
                  <w:r w:rsidRPr="00471288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Orman ve Su İşleri Bakanı</w:t>
                  </w:r>
                </w:p>
                <w:p w:rsidR="00471288" w:rsidRPr="00471288" w:rsidRDefault="00471288" w:rsidP="00471288">
                  <w:pPr>
                    <w:tabs>
                      <w:tab w:val="center" w:pos="1595"/>
                      <w:tab w:val="center" w:pos="3514"/>
                      <w:tab w:val="center" w:pos="5518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471288" w:rsidRPr="00471288" w:rsidRDefault="00471288" w:rsidP="00471288">
                  <w:pPr>
                    <w:tabs>
                      <w:tab w:val="center" w:pos="2451"/>
                      <w:tab w:val="center" w:pos="58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471288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MÜEZZİNOĞLU</w:t>
                  </w:r>
                  <w:r w:rsidRPr="00471288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BİLGİN</w:t>
                  </w:r>
                </w:p>
                <w:p w:rsidR="00471288" w:rsidRPr="00471288" w:rsidRDefault="00471288" w:rsidP="00471288">
                  <w:pPr>
                    <w:tabs>
                      <w:tab w:val="center" w:pos="2451"/>
                      <w:tab w:val="center" w:pos="58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471288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Sağlık Bakanı</w:t>
                  </w:r>
                  <w:r w:rsidRPr="00471288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Ulaştırma, Denizcilik ve Haberleşme Bakanı</w:t>
                  </w:r>
                </w:p>
                <w:p w:rsidR="00471288" w:rsidRPr="00471288" w:rsidRDefault="00471288" w:rsidP="00471288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</w:pPr>
                </w:p>
                <w:p w:rsidR="00471288" w:rsidRPr="00471288" w:rsidRDefault="00471288" w:rsidP="00471288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471288" w:rsidRPr="00471288" w:rsidRDefault="00471288" w:rsidP="00471288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</w:pPr>
                  <w:hyperlink r:id="rId4" w:history="1">
                    <w:r w:rsidRPr="00471288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lang w:eastAsia="tr-TR"/>
                      </w:rPr>
                      <w:t>Kararı görmek için tıklayınız.</w:t>
                    </w:r>
                  </w:hyperlink>
                </w:p>
                <w:p w:rsidR="00471288" w:rsidRPr="00471288" w:rsidRDefault="00471288" w:rsidP="0047128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471288" w:rsidRPr="00471288" w:rsidRDefault="00471288" w:rsidP="00471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471288" w:rsidRPr="00471288" w:rsidRDefault="00471288" w:rsidP="004712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F44AB" w:rsidRDefault="00EF44AB"/>
    <w:sectPr w:rsidR="00EF44AB" w:rsidSect="00EF4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471288"/>
    <w:rsid w:val="00471288"/>
    <w:rsid w:val="00EF4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4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471288"/>
    <w:rPr>
      <w:color w:val="0000FF"/>
      <w:u w:val="single"/>
    </w:rPr>
  </w:style>
  <w:style w:type="paragraph" w:styleId="NormalWeb">
    <w:name w:val="Normal (Web)"/>
    <w:basedOn w:val="Normal"/>
    <w:rsid w:val="00471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471288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5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4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5/04/20150404-28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2015-04-06T05:51:00Z</dcterms:created>
  <dcterms:modified xsi:type="dcterms:W3CDTF">2015-04-06T05:51:00Z</dcterms:modified>
</cp:coreProperties>
</file>