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6441A1" w14:paraId="178E2A6B" w14:textId="77777777" w:rsidTr="006441A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161"/>
              <w:gridCol w:w="330"/>
              <w:gridCol w:w="161"/>
              <w:gridCol w:w="675"/>
            </w:tblGrid>
            <w:tr w:rsidR="006441A1" w14:paraId="20B2CCDA" w14:textId="77777777" w:rsidTr="006441A1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14:paraId="706D331D" w14:textId="2BC680B4" w:rsidR="006441A1" w:rsidRDefault="006441A1">
                  <w:r>
                    <w:t>…..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284EDACB" w14:textId="77777777" w:rsidR="006441A1" w:rsidRDefault="006441A1">
                  <w: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42C6FF1" w14:textId="2C227B7E" w:rsidR="006441A1" w:rsidRDefault="006441A1"/>
              </w:tc>
              <w:tc>
                <w:tcPr>
                  <w:tcW w:w="150" w:type="dxa"/>
                  <w:vAlign w:val="center"/>
                  <w:hideMark/>
                </w:tcPr>
                <w:p w14:paraId="67CF545A" w14:textId="77777777" w:rsidR="006441A1" w:rsidRDefault="006441A1">
                  <w: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17E3FECD" w14:textId="59E9C56F" w:rsidR="006441A1" w:rsidRDefault="006441A1">
                  <w:proofErr w:type="gramStart"/>
                  <w:r>
                    <w:t>20</w:t>
                  </w:r>
                  <w:r>
                    <w:t>….</w:t>
                  </w:r>
                  <w:proofErr w:type="gramEnd"/>
                  <w:r>
                    <w:t>.</w:t>
                  </w:r>
                </w:p>
              </w:tc>
            </w:tr>
          </w:tbl>
          <w:p w14:paraId="06697A86" w14:textId="77777777" w:rsidR="006441A1" w:rsidRDefault="006441A1"/>
        </w:tc>
      </w:tr>
    </w:tbl>
    <w:p w14:paraId="43FE0624" w14:textId="77777777" w:rsidR="006441A1" w:rsidRDefault="006441A1" w:rsidP="006441A1">
      <w:pPr>
        <w:jc w:val="center"/>
        <w:rPr>
          <w:color w:val="000000"/>
          <w:sz w:val="27"/>
          <w:szCs w:val="27"/>
        </w:rPr>
      </w:pPr>
    </w:p>
    <w:tbl>
      <w:tblPr>
        <w:tblW w:w="900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6441A1" w14:paraId="0B0AFA63" w14:textId="77777777" w:rsidTr="006441A1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3E608F" w14:textId="77777777" w:rsidR="006441A1" w:rsidRDefault="006441A1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14:paraId="3F34506E" w14:textId="77777777" w:rsidR="006441A1" w:rsidRDefault="006441A1" w:rsidP="006441A1">
      <w:pPr>
        <w:jc w:val="center"/>
        <w:rPr>
          <w:vanish/>
          <w:color w:val="000000"/>
          <w:sz w:val="27"/>
          <w:szCs w:val="27"/>
        </w:rPr>
      </w:pP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6441A1" w14:paraId="2693292E" w14:textId="77777777" w:rsidTr="006441A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70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6441A1" w14:paraId="3CC513F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FE59BA" w14:textId="7F60836D" w:rsidR="006441A1" w:rsidRDefault="006441A1">
                  <w:pPr>
                    <w:jc w:val="center"/>
                  </w:pPr>
                  <w:r>
                    <w:rPr>
                      <w:rStyle w:val="Gl"/>
                    </w:rPr>
                    <w:t>………………..</w:t>
                  </w:r>
                  <w:r>
                    <w:rPr>
                      <w:rStyle w:val="Gl"/>
                    </w:rPr>
                    <w:t xml:space="preserve"> Vergi Dairesi Uzlaşma Komisyonu Başkanlığına</w:t>
                  </w:r>
                </w:p>
              </w:tc>
            </w:tr>
            <w:tr w:rsidR="006441A1" w14:paraId="39E2BA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9B5A3E" w14:textId="66D1832F" w:rsidR="006441A1" w:rsidRDefault="006441A1" w:rsidP="006441A1">
                  <w:pPr>
                    <w:jc w:val="center"/>
                  </w:pPr>
                  <w:r>
                    <w:rPr>
                      <w:rStyle w:val="Gl"/>
                    </w:rPr>
                    <w:t>………………….</w:t>
                  </w:r>
                </w:p>
                <w:p w14:paraId="35E1FE3A" w14:textId="77777777" w:rsidR="006441A1" w:rsidRDefault="006441A1"/>
              </w:tc>
            </w:tr>
          </w:tbl>
          <w:p w14:paraId="4A227299" w14:textId="77777777" w:rsidR="006441A1" w:rsidRDefault="006441A1"/>
        </w:tc>
      </w:tr>
    </w:tbl>
    <w:p w14:paraId="769F9C21" w14:textId="77777777" w:rsidR="006441A1" w:rsidRDefault="006441A1" w:rsidP="006441A1">
      <w:pPr>
        <w:jc w:val="center"/>
        <w:rPr>
          <w:vanish/>
          <w:color w:val="000000"/>
          <w:sz w:val="27"/>
          <w:szCs w:val="27"/>
        </w:rPr>
      </w:pPr>
    </w:p>
    <w:tbl>
      <w:tblPr>
        <w:tblW w:w="87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4"/>
        <w:gridCol w:w="3656"/>
      </w:tblGrid>
      <w:tr w:rsidR="006441A1" w14:paraId="76E31C7A" w14:textId="77777777" w:rsidTr="006441A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96B2" w14:textId="77777777" w:rsidR="006441A1" w:rsidRDefault="006441A1">
            <w:r>
              <w:rPr>
                <w:rStyle w:val="Gl"/>
              </w:rPr>
              <w:t>UZLAŞMA TALEBİNDE BULUNANIN</w:t>
            </w:r>
          </w:p>
        </w:tc>
      </w:tr>
      <w:tr w:rsidR="006441A1" w14:paraId="65DE1ABF" w14:textId="77777777" w:rsidTr="006441A1">
        <w:trPr>
          <w:tblCellSpacing w:w="0" w:type="dxa"/>
          <w:jc w:val="center"/>
        </w:trPr>
        <w:tc>
          <w:tcPr>
            <w:tcW w:w="4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7128" w14:textId="77777777" w:rsidR="006441A1" w:rsidRDefault="006441A1">
            <w:r>
              <w:t>ADI VE SOYADI</w:t>
            </w:r>
          </w:p>
        </w:tc>
        <w:tc>
          <w:tcPr>
            <w:tcW w:w="3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9B053" w14:textId="0EA290AC" w:rsidR="006441A1" w:rsidRDefault="006441A1"/>
        </w:tc>
      </w:tr>
      <w:tr w:rsidR="006441A1" w14:paraId="7BB268A1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03E0" w14:textId="77777777" w:rsidR="006441A1" w:rsidRDefault="006441A1">
            <w:r>
              <w:t>AÇIK ADRESİ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25DB8" w14:textId="0D94CDDC" w:rsidR="006441A1" w:rsidRDefault="006441A1"/>
        </w:tc>
      </w:tr>
      <w:tr w:rsidR="006441A1" w14:paraId="1ED453AA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4F462" w14:textId="77777777" w:rsidR="006441A1" w:rsidRDefault="006441A1">
            <w:r>
              <w:t>VERGİ KİMLİK NUMARASI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00BDF" w14:textId="20AA2D51" w:rsidR="006441A1" w:rsidRDefault="006441A1"/>
        </w:tc>
      </w:tr>
      <w:tr w:rsidR="006441A1" w14:paraId="21E8F9A5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A5894" w14:textId="77777777" w:rsidR="006441A1" w:rsidRDefault="006441A1">
            <w:r>
              <w:t>T.C. KİMLİK NUMARASI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50BF9" w14:textId="3B993F56" w:rsidR="006441A1" w:rsidRDefault="006441A1"/>
        </w:tc>
      </w:tr>
      <w:tr w:rsidR="006441A1" w14:paraId="100B2921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DEC89" w14:textId="77777777" w:rsidR="006441A1" w:rsidRDefault="006441A1">
            <w:r>
              <w:t>EV VEYA İŞ TELEFONU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80315" w14:textId="011FA7F4" w:rsidR="006441A1" w:rsidRDefault="006441A1"/>
        </w:tc>
      </w:tr>
      <w:tr w:rsidR="006441A1" w14:paraId="56CBD4C2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5A225" w14:textId="77777777" w:rsidR="006441A1" w:rsidRDefault="006441A1">
            <w:r>
              <w:t>CEP TELEFONU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A2008" w14:textId="367AE9B9" w:rsidR="006441A1" w:rsidRDefault="006441A1"/>
        </w:tc>
      </w:tr>
      <w:tr w:rsidR="006441A1" w14:paraId="4BFF8980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DE812" w14:textId="77777777" w:rsidR="006441A1" w:rsidRDefault="006441A1">
            <w:r>
              <w:t>E-POSTA ADRESİ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CF352" w14:textId="24652CE3" w:rsidR="006441A1" w:rsidRDefault="006441A1"/>
        </w:tc>
      </w:tr>
      <w:tr w:rsidR="006441A1" w14:paraId="3F8C6D1C" w14:textId="77777777" w:rsidTr="006441A1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ABEF4" w14:textId="77777777" w:rsidR="006441A1" w:rsidRDefault="006441A1">
            <w:r>
              <w:rPr>
                <w:rStyle w:val="Gl"/>
              </w:rPr>
              <w:t>TEBLİĞ EDİLEN İHBARNAMENİN</w:t>
            </w:r>
          </w:p>
        </w:tc>
      </w:tr>
      <w:tr w:rsidR="006441A1" w14:paraId="30C26CE1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962E" w14:textId="77777777" w:rsidR="006441A1" w:rsidRDefault="006441A1">
            <w:r>
              <w:t>DÜZENLEME VE TANZİM TARİHİ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80F5E" w14:textId="5877B4C3" w:rsidR="006441A1" w:rsidRDefault="006441A1"/>
        </w:tc>
      </w:tr>
      <w:tr w:rsidR="006441A1" w14:paraId="4D2F2D4E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7C483" w14:textId="77777777" w:rsidR="006441A1" w:rsidRDefault="006441A1">
            <w:r>
              <w:t>CİLT VE SIRA NUMARALARI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AA816" w14:textId="035E94CE" w:rsidR="006441A1" w:rsidRDefault="006441A1"/>
        </w:tc>
      </w:tr>
      <w:tr w:rsidR="006441A1" w14:paraId="5F605757" w14:textId="77777777" w:rsidTr="006441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9F6F5" w14:textId="77777777" w:rsidR="006441A1" w:rsidRDefault="006441A1">
            <w:r>
              <w:t>İHBARNAME TEBLİĞ TARİHİ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E4E1" w14:textId="5E7F4EE4" w:rsidR="006441A1" w:rsidRDefault="006441A1"/>
        </w:tc>
      </w:tr>
    </w:tbl>
    <w:p w14:paraId="0E038903" w14:textId="77777777" w:rsidR="006441A1" w:rsidRDefault="006441A1" w:rsidP="006441A1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ABFADA" w14:textId="77777777" w:rsidR="006441A1" w:rsidRDefault="006441A1" w:rsidP="006441A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            Yukarıda ihbarnamenin tarih ve numaralarını, aşağıda dönemini, vergi ve ceza </w:t>
      </w:r>
      <w:proofErr w:type="spellStart"/>
      <w:r>
        <w:rPr>
          <w:color w:val="000000"/>
          <w:sz w:val="27"/>
          <w:szCs w:val="27"/>
        </w:rPr>
        <w:t>nev'ileri</w:t>
      </w:r>
      <w:proofErr w:type="spellEnd"/>
      <w:r>
        <w:rPr>
          <w:color w:val="000000"/>
          <w:sz w:val="27"/>
          <w:szCs w:val="27"/>
        </w:rPr>
        <w:t xml:space="preserve"> ile miktarlarını belirttiğim tarhiyatlar üzerine 213 sayılı </w:t>
      </w:r>
      <w:proofErr w:type="spellStart"/>
      <w:r>
        <w:rPr>
          <w:color w:val="000000"/>
          <w:sz w:val="27"/>
          <w:szCs w:val="27"/>
        </w:rPr>
        <w:t>VUK.nuna</w:t>
      </w:r>
      <w:proofErr w:type="spellEnd"/>
      <w:r>
        <w:rPr>
          <w:color w:val="000000"/>
          <w:sz w:val="27"/>
          <w:szCs w:val="27"/>
        </w:rPr>
        <w:t xml:space="preserve"> 205 sayılı kanunla EK: 1-6 maddeler gereğince uzlaşmak istiyorum.</w:t>
      </w:r>
    </w:p>
    <w:p w14:paraId="38C350F7" w14:textId="77777777" w:rsidR="006441A1" w:rsidRDefault="006441A1" w:rsidP="006441A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          Dilekçemin kabulü ile komisyona davet edileceğim gün ve saatin bildirilmesini arz ederim.</w:t>
      </w:r>
    </w:p>
    <w:p w14:paraId="3805F06B" w14:textId="5838F870" w:rsidR="006441A1" w:rsidRDefault="006441A1" w:rsidP="006441A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….</w:t>
      </w:r>
      <w:r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……</w:t>
      </w:r>
      <w:r>
        <w:rPr>
          <w:color w:val="000000"/>
          <w:sz w:val="27"/>
          <w:szCs w:val="27"/>
        </w:rPr>
        <w:t>/</w:t>
      </w:r>
      <w:r>
        <w:rPr>
          <w:color w:val="000000"/>
          <w:sz w:val="27"/>
          <w:szCs w:val="27"/>
        </w:rPr>
        <w:t>………..</w:t>
      </w:r>
    </w:p>
    <w:p w14:paraId="56E506CC" w14:textId="4470360B" w:rsidR="006441A1" w:rsidRDefault="006441A1" w:rsidP="006441A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Kaşe İmza</w:t>
      </w:r>
    </w:p>
    <w:p w14:paraId="2B42965A" w14:textId="77777777" w:rsidR="006441A1" w:rsidRDefault="006441A1" w:rsidP="006441A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W w:w="87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0"/>
      </w:tblGrid>
      <w:tr w:rsidR="006441A1" w14:paraId="66E0F8EA" w14:textId="77777777" w:rsidTr="006441A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48ED728" w14:textId="77777777" w:rsidR="006441A1" w:rsidRDefault="006441A1">
            <w:pPr>
              <w:rPr>
                <w:color w:val="000000"/>
                <w:sz w:val="27"/>
                <w:szCs w:val="27"/>
              </w:rPr>
            </w:pPr>
          </w:p>
        </w:tc>
      </w:tr>
    </w:tbl>
    <w:p w14:paraId="5FBA0B9D" w14:textId="77777777" w:rsidR="006441A1" w:rsidRDefault="006441A1" w:rsidP="006441A1">
      <w:pPr>
        <w:jc w:val="center"/>
        <w:rPr>
          <w:color w:val="000000"/>
          <w:sz w:val="27"/>
          <w:szCs w:val="27"/>
        </w:rPr>
      </w:pPr>
    </w:p>
    <w:tbl>
      <w:tblPr>
        <w:tblW w:w="87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8"/>
        <w:gridCol w:w="1722"/>
        <w:gridCol w:w="1754"/>
        <w:gridCol w:w="1722"/>
        <w:gridCol w:w="1754"/>
      </w:tblGrid>
      <w:tr w:rsidR="006441A1" w14:paraId="16106377" w14:textId="77777777" w:rsidTr="006441A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C615F" w14:textId="77777777" w:rsidR="006441A1" w:rsidRDefault="006441A1">
            <w:pPr>
              <w:jc w:val="center"/>
            </w:pPr>
            <w:r>
              <w:rPr>
                <w:rStyle w:val="Gl"/>
              </w:rPr>
              <w:t>UZLAŞMA TALEP EDİLEN VERGİ VE CEZALARIN MİKTARLARI</w:t>
            </w:r>
          </w:p>
        </w:tc>
      </w:tr>
      <w:tr w:rsidR="006441A1" w14:paraId="126F5BBD" w14:textId="77777777" w:rsidTr="006441A1">
        <w:trPr>
          <w:tblCellSpacing w:w="0" w:type="dxa"/>
          <w:jc w:val="center"/>
        </w:trPr>
        <w:tc>
          <w:tcPr>
            <w:tcW w:w="4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479B7" w14:textId="77777777" w:rsidR="006441A1" w:rsidRDefault="006441A1">
            <w:pPr>
              <w:jc w:val="center"/>
            </w:pPr>
            <w:r>
              <w:rPr>
                <w:rStyle w:val="Gl"/>
              </w:rPr>
              <w:t>VERGİNİN</w:t>
            </w:r>
          </w:p>
        </w:tc>
        <w:tc>
          <w:tcPr>
            <w:tcW w:w="33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E1EC6" w14:textId="77777777" w:rsidR="006441A1" w:rsidRDefault="006441A1">
            <w:pPr>
              <w:jc w:val="center"/>
            </w:pPr>
            <w:r>
              <w:rPr>
                <w:rStyle w:val="Gl"/>
              </w:rPr>
              <w:t>CEZANIN</w:t>
            </w:r>
          </w:p>
        </w:tc>
      </w:tr>
      <w:tr w:rsidR="006441A1" w14:paraId="1644FD6F" w14:textId="77777777" w:rsidTr="006441A1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11EA" w14:textId="77777777" w:rsidR="006441A1" w:rsidRDefault="006441A1">
            <w:pPr>
              <w:jc w:val="center"/>
            </w:pPr>
            <w:r>
              <w:rPr>
                <w:rStyle w:val="Gl"/>
              </w:rPr>
              <w:t>DÖNEMİ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F16F3" w14:textId="77777777" w:rsidR="006441A1" w:rsidRDefault="006441A1">
            <w:pPr>
              <w:jc w:val="center"/>
            </w:pPr>
            <w:r>
              <w:rPr>
                <w:rStyle w:val="Gl"/>
              </w:rPr>
              <w:t>NEV'İ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0330F" w14:textId="77777777" w:rsidR="006441A1" w:rsidRDefault="006441A1">
            <w:pPr>
              <w:jc w:val="center"/>
            </w:pPr>
            <w:r>
              <w:rPr>
                <w:rStyle w:val="Gl"/>
              </w:rPr>
              <w:t>MİKTARI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38491" w14:textId="77777777" w:rsidR="006441A1" w:rsidRDefault="006441A1">
            <w:pPr>
              <w:jc w:val="center"/>
            </w:pPr>
            <w:r>
              <w:rPr>
                <w:rStyle w:val="Gl"/>
              </w:rPr>
              <w:t>NEV'İ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17869" w14:textId="77777777" w:rsidR="006441A1" w:rsidRDefault="006441A1">
            <w:pPr>
              <w:jc w:val="center"/>
            </w:pPr>
            <w:r>
              <w:rPr>
                <w:rStyle w:val="Gl"/>
              </w:rPr>
              <w:t>MİKTARI</w:t>
            </w:r>
          </w:p>
        </w:tc>
      </w:tr>
      <w:tr w:rsidR="006441A1" w14:paraId="6200E71A" w14:textId="77777777" w:rsidTr="006441A1">
        <w:trPr>
          <w:tblCellSpacing w:w="0" w:type="dxa"/>
          <w:jc w:val="center"/>
        </w:trPr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B4205" w14:textId="1C9FB4AF" w:rsidR="006441A1" w:rsidRDefault="006441A1"/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0B615" w14:textId="15FD83CD" w:rsidR="006441A1" w:rsidRDefault="006441A1"/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63A64" w14:textId="1126BBC1" w:rsidR="006441A1" w:rsidRDefault="006441A1"/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AE46B" w14:textId="28D86851" w:rsidR="006441A1" w:rsidRDefault="006441A1"/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9D1C3" w14:textId="3C15BBF5" w:rsidR="006441A1" w:rsidRDefault="006441A1"/>
        </w:tc>
      </w:tr>
    </w:tbl>
    <w:p w14:paraId="57AEB24D" w14:textId="77777777" w:rsidR="006441A1" w:rsidRDefault="006441A1" w:rsidP="006441A1"/>
    <w:p w14:paraId="4FB4BF8A" w14:textId="77777777" w:rsidR="00D6444B" w:rsidRDefault="00D6444B">
      <w:bookmarkStart w:id="0" w:name="_GoBack"/>
      <w:bookmarkEnd w:id="0"/>
    </w:p>
    <w:sectPr w:rsidR="00D64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25"/>
    <w:rsid w:val="00247725"/>
    <w:rsid w:val="006441A1"/>
    <w:rsid w:val="00D6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05B5"/>
  <w15:chartTrackingRefBased/>
  <w15:docId w15:val="{959C8E22-D466-4D72-904E-D187BA92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441A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41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oz</dc:creator>
  <cp:keywords/>
  <dc:description/>
  <cp:lastModifiedBy>ali oz</cp:lastModifiedBy>
  <cp:revision>2</cp:revision>
  <dcterms:created xsi:type="dcterms:W3CDTF">2017-12-17T10:40:00Z</dcterms:created>
  <dcterms:modified xsi:type="dcterms:W3CDTF">2017-12-17T10:42:00Z</dcterms:modified>
</cp:coreProperties>
</file>