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00"/>
      </w:tblGrid>
      <w:tr w:rsidR="00215C34" w14:paraId="4ECF947A" w14:textId="77777777" w:rsidTr="00215C34">
        <w:trPr>
          <w:tblCellSpacing w:w="15" w:type="dxa"/>
          <w:jc w:val="center"/>
        </w:trPr>
        <w:tc>
          <w:tcPr>
            <w:tcW w:w="0" w:type="auto"/>
            <w:shd w:val="clear" w:color="auto" w:fill="FFFFFF"/>
            <w:vAlign w:val="center"/>
            <w:hideMark/>
          </w:tcPr>
          <w:tbl>
            <w:tblPr>
              <w:tblW w:w="750" w:type="dxa"/>
              <w:tblCellSpacing w:w="15" w:type="dxa"/>
              <w:tblCellMar>
                <w:top w:w="15" w:type="dxa"/>
                <w:left w:w="15" w:type="dxa"/>
                <w:bottom w:w="15" w:type="dxa"/>
                <w:right w:w="15" w:type="dxa"/>
              </w:tblCellMar>
              <w:tblLook w:val="04A0" w:firstRow="1" w:lastRow="0" w:firstColumn="1" w:lastColumn="0" w:noHBand="0" w:noVBand="1"/>
            </w:tblPr>
            <w:tblGrid>
              <w:gridCol w:w="750"/>
            </w:tblGrid>
            <w:tr w:rsidR="00215C34" w14:paraId="23E819A8" w14:textId="77777777">
              <w:trPr>
                <w:tblCellSpacing w:w="15" w:type="dxa"/>
              </w:trPr>
              <w:tc>
                <w:tcPr>
                  <w:tcW w:w="750" w:type="dxa"/>
                  <w:vAlign w:val="center"/>
                  <w:hideMark/>
                </w:tcPr>
                <w:p w14:paraId="3B54164B" w14:textId="77777777" w:rsidR="00215C34" w:rsidRDefault="00215C34">
                  <w:r>
                    <w:rPr>
                      <w:b/>
                      <w:bCs/>
                    </w:rPr>
                    <w:t>EK: 1</w:t>
                  </w:r>
                </w:p>
              </w:tc>
            </w:tr>
          </w:tbl>
          <w:p w14:paraId="1A2D16C7" w14:textId="77777777" w:rsidR="00215C34" w:rsidRDefault="00215C34"/>
        </w:tc>
      </w:tr>
    </w:tbl>
    <w:p w14:paraId="0C7FF167" w14:textId="77777777" w:rsidR="00215C34" w:rsidRDefault="00215C34" w:rsidP="00215C34">
      <w:pPr>
        <w:jc w:val="center"/>
        <w:rPr>
          <w:color w:val="000000"/>
          <w:sz w:val="27"/>
          <w:szCs w:val="27"/>
        </w:rPr>
      </w:pPr>
    </w:p>
    <w:tbl>
      <w:tblPr>
        <w:tblW w:w="9000"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00"/>
      </w:tblGrid>
      <w:tr w:rsidR="00215C34" w14:paraId="360593AA" w14:textId="77777777" w:rsidTr="00215C34">
        <w:trPr>
          <w:tblCellSpacing w:w="15" w:type="dxa"/>
          <w:jc w:val="center"/>
        </w:trPr>
        <w:tc>
          <w:tcPr>
            <w:tcW w:w="0" w:type="auto"/>
            <w:shd w:val="clear" w:color="auto" w:fill="FFFFFF"/>
            <w:vAlign w:val="center"/>
            <w:hideMark/>
          </w:tcPr>
          <w:p w14:paraId="235CB12B" w14:textId="77777777" w:rsidR="00215C34" w:rsidRDefault="00215C34">
            <w:pPr>
              <w:jc w:val="center"/>
            </w:pPr>
            <w:r>
              <w:rPr>
                <w:rStyle w:val="Gl"/>
              </w:rPr>
              <w:t>ELEKTRONİK BEYANNAME GÖNDERME </w:t>
            </w:r>
            <w:r>
              <w:rPr>
                <w:b/>
                <w:bCs/>
              </w:rPr>
              <w:br/>
            </w:r>
            <w:r>
              <w:rPr>
                <w:rStyle w:val="Gl"/>
              </w:rPr>
              <w:t>TALEP FORMU VE TAAHHÜTNAMESİ</w:t>
            </w:r>
          </w:p>
        </w:tc>
      </w:tr>
    </w:tbl>
    <w:p w14:paraId="0EFEC0D2" w14:textId="77777777" w:rsidR="00215C34" w:rsidRDefault="00215C34" w:rsidP="00215C34">
      <w:pPr>
        <w:jc w:val="center"/>
        <w:rPr>
          <w:vanish/>
          <w:color w:val="000000"/>
          <w:sz w:val="27"/>
          <w:szCs w:val="27"/>
        </w:rPr>
      </w:pPr>
    </w:p>
    <w:tbl>
      <w:tblPr>
        <w:tblW w:w="9000"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00"/>
      </w:tblGrid>
      <w:tr w:rsidR="00215C34" w14:paraId="044801A2" w14:textId="77777777" w:rsidTr="00215C34">
        <w:trPr>
          <w:tblCellSpacing w:w="15" w:type="dxa"/>
          <w:jc w:val="center"/>
        </w:trPr>
        <w:tc>
          <w:tcPr>
            <w:tcW w:w="0" w:type="auto"/>
            <w:shd w:val="clear" w:color="auto" w:fill="FFFFFF"/>
            <w:vAlign w:val="center"/>
            <w:hideMark/>
          </w:tcPr>
          <w:tbl>
            <w:tblPr>
              <w:tblW w:w="1589" w:type="dxa"/>
              <w:jc w:val="right"/>
              <w:tblCellSpacing w:w="15" w:type="dxa"/>
              <w:tblCellMar>
                <w:top w:w="15" w:type="dxa"/>
                <w:left w:w="15" w:type="dxa"/>
                <w:bottom w:w="15" w:type="dxa"/>
                <w:right w:w="15" w:type="dxa"/>
              </w:tblCellMar>
              <w:tblLook w:val="04A0" w:firstRow="1" w:lastRow="0" w:firstColumn="1" w:lastColumn="0" w:noHBand="0" w:noVBand="1"/>
            </w:tblPr>
            <w:tblGrid>
              <w:gridCol w:w="1604"/>
            </w:tblGrid>
            <w:tr w:rsidR="00215C34" w14:paraId="5F86DE15" w14:textId="77777777" w:rsidTr="00215C34">
              <w:trPr>
                <w:tblCellSpacing w:w="15" w:type="dxa"/>
                <w:jc w:val="right"/>
              </w:trPr>
              <w:tc>
                <w:tcPr>
                  <w:tcW w:w="1529" w:type="dxa"/>
                  <w:vAlign w:val="center"/>
                  <w:hideMark/>
                </w:tcPr>
                <w:p w14:paraId="5E37E685" w14:textId="106AEFAA" w:rsidR="00215C34" w:rsidRDefault="00215C34">
                  <w:r>
                    <w:t>……</w:t>
                  </w:r>
                  <w:proofErr w:type="gramStart"/>
                  <w:r>
                    <w:t>/….</w:t>
                  </w:r>
                  <w:proofErr w:type="gramEnd"/>
                  <w:r>
                    <w:t>./20….</w:t>
                  </w:r>
                </w:p>
              </w:tc>
            </w:tr>
          </w:tbl>
          <w:p w14:paraId="5402A385" w14:textId="77777777" w:rsidR="00215C34" w:rsidRDefault="00215C34"/>
        </w:tc>
      </w:tr>
    </w:tbl>
    <w:p w14:paraId="59734EEF" w14:textId="77777777" w:rsidR="00215C34" w:rsidRDefault="00215C34" w:rsidP="00215C34">
      <w:pPr>
        <w:jc w:val="center"/>
        <w:rPr>
          <w:color w:val="000000"/>
          <w:sz w:val="27"/>
          <w:szCs w:val="27"/>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2248"/>
        <w:gridCol w:w="2232"/>
        <w:gridCol w:w="2274"/>
        <w:gridCol w:w="2246"/>
      </w:tblGrid>
      <w:tr w:rsidR="00215C34" w14:paraId="45BACE13" w14:textId="77777777" w:rsidTr="00215C34">
        <w:trPr>
          <w:tblCellSpacing w:w="15" w:type="dxa"/>
          <w:jc w:val="center"/>
        </w:trPr>
        <w:tc>
          <w:tcPr>
            <w:tcW w:w="0" w:type="auto"/>
            <w:gridSpan w:val="4"/>
            <w:vAlign w:val="center"/>
            <w:hideMark/>
          </w:tcPr>
          <w:p w14:paraId="37A811AC" w14:textId="4BCAD9D3" w:rsidR="00215C34" w:rsidRDefault="00215C34">
            <w:pPr>
              <w:jc w:val="center"/>
            </w:pPr>
            <w:r>
              <w:rPr>
                <w:rStyle w:val="Gl"/>
              </w:rPr>
              <w:t>……………… Vergi Dairesi Müdürlüğüne/Başkanlığına</w:t>
            </w:r>
          </w:p>
        </w:tc>
      </w:tr>
      <w:tr w:rsidR="00215C34" w14:paraId="0F7D9BEA" w14:textId="77777777" w:rsidTr="00215C34">
        <w:trPr>
          <w:tblCellSpacing w:w="15" w:type="dxa"/>
          <w:jc w:val="center"/>
        </w:trPr>
        <w:tc>
          <w:tcPr>
            <w:tcW w:w="2250" w:type="dxa"/>
            <w:vAlign w:val="center"/>
            <w:hideMark/>
          </w:tcPr>
          <w:p w14:paraId="2A807988" w14:textId="77777777" w:rsidR="00215C34" w:rsidRDefault="00215C34">
            <w:r>
              <w:t> </w:t>
            </w:r>
          </w:p>
        </w:tc>
        <w:tc>
          <w:tcPr>
            <w:tcW w:w="2250" w:type="dxa"/>
            <w:vAlign w:val="center"/>
            <w:hideMark/>
          </w:tcPr>
          <w:p w14:paraId="1DC32CF3" w14:textId="77777777" w:rsidR="00215C34" w:rsidRDefault="00215C34">
            <w:r>
              <w:t> </w:t>
            </w:r>
          </w:p>
        </w:tc>
        <w:tc>
          <w:tcPr>
            <w:tcW w:w="2250" w:type="dxa"/>
            <w:vAlign w:val="center"/>
            <w:hideMark/>
          </w:tcPr>
          <w:p w14:paraId="63A0383F" w14:textId="5744644F" w:rsidR="00215C34" w:rsidRDefault="00215C34" w:rsidP="00215C34">
            <w:r>
              <w:rPr>
                <w:rStyle w:val="Gl"/>
              </w:rPr>
              <w:t>………………….</w:t>
            </w:r>
          </w:p>
        </w:tc>
        <w:tc>
          <w:tcPr>
            <w:tcW w:w="2250" w:type="dxa"/>
            <w:vAlign w:val="center"/>
            <w:hideMark/>
          </w:tcPr>
          <w:p w14:paraId="149ABE27" w14:textId="77777777" w:rsidR="00215C34" w:rsidRDefault="00215C34">
            <w:r>
              <w:t> </w:t>
            </w:r>
          </w:p>
        </w:tc>
      </w:tr>
    </w:tbl>
    <w:p w14:paraId="60D306E5" w14:textId="77777777" w:rsidR="00215C34" w:rsidRDefault="00215C34" w:rsidP="00215C34">
      <w:pPr>
        <w:jc w:val="center"/>
        <w:rPr>
          <w:vanish/>
          <w:color w:val="000000"/>
          <w:sz w:val="27"/>
          <w:szCs w:val="27"/>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000"/>
      </w:tblGrid>
      <w:tr w:rsidR="00215C34" w14:paraId="465E45C9" w14:textId="77777777" w:rsidTr="00215C34">
        <w:trPr>
          <w:tblCellSpacing w:w="15" w:type="dxa"/>
          <w:jc w:val="center"/>
        </w:trPr>
        <w:tc>
          <w:tcPr>
            <w:tcW w:w="0" w:type="auto"/>
            <w:vAlign w:val="center"/>
            <w:hideMark/>
          </w:tcPr>
          <w:p w14:paraId="1ABC6373" w14:textId="77777777" w:rsidR="00215C34" w:rsidRDefault="00215C34">
            <w:pPr>
              <w:pStyle w:val="NormalWeb"/>
            </w:pPr>
            <w:r>
              <w:t>             Beyannamelerimi elektronik ortamda göndermek istiyorum. Talebimin değerlendirilmesini ve tarafıma parola, kullanıcı kodu ve kullanıcı şifresi verilmesini arz ederim.</w:t>
            </w:r>
          </w:p>
          <w:p w14:paraId="483FE79A" w14:textId="77777777" w:rsidR="00215C34" w:rsidRDefault="00215C34">
            <w:pPr>
              <w:pStyle w:val="NormalWeb"/>
            </w:pPr>
            <w:r>
              <w:t> </w:t>
            </w:r>
          </w:p>
          <w:tbl>
            <w:tblPr>
              <w:tblW w:w="870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44"/>
              <w:gridCol w:w="3656"/>
            </w:tblGrid>
            <w:tr w:rsidR="00215C34" w14:paraId="0D70C4F2" w14:textId="7777777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6A4DAF5" w14:textId="77777777" w:rsidR="00215C34" w:rsidRDefault="00215C34">
                  <w:pPr>
                    <w:jc w:val="center"/>
                  </w:pPr>
                  <w:r>
                    <w:t>MÜKELLEF KİMLİK/ADRES BİLGİLERİ</w:t>
                  </w:r>
                </w:p>
              </w:tc>
            </w:tr>
            <w:tr w:rsidR="00215C34" w14:paraId="45FA8F7F" w14:textId="77777777">
              <w:trPr>
                <w:tblCellSpacing w:w="0" w:type="dxa"/>
              </w:trPr>
              <w:tc>
                <w:tcPr>
                  <w:tcW w:w="4905" w:type="dxa"/>
                  <w:tcBorders>
                    <w:top w:val="outset" w:sz="6" w:space="0" w:color="auto"/>
                    <w:left w:val="outset" w:sz="6" w:space="0" w:color="auto"/>
                    <w:bottom w:val="outset" w:sz="6" w:space="0" w:color="auto"/>
                    <w:right w:val="outset" w:sz="6" w:space="0" w:color="auto"/>
                  </w:tcBorders>
                  <w:vAlign w:val="center"/>
                  <w:hideMark/>
                </w:tcPr>
                <w:p w14:paraId="3A402685" w14:textId="77777777" w:rsidR="00215C34" w:rsidRDefault="00215C34">
                  <w:r>
                    <w:t>Vergi Kimlik Numarası</w:t>
                  </w:r>
                </w:p>
              </w:tc>
              <w:tc>
                <w:tcPr>
                  <w:tcW w:w="3555" w:type="dxa"/>
                  <w:tcBorders>
                    <w:top w:val="outset" w:sz="6" w:space="0" w:color="auto"/>
                    <w:left w:val="outset" w:sz="6" w:space="0" w:color="auto"/>
                    <w:bottom w:val="outset" w:sz="6" w:space="0" w:color="auto"/>
                    <w:right w:val="outset" w:sz="6" w:space="0" w:color="auto"/>
                  </w:tcBorders>
                  <w:vAlign w:val="center"/>
                  <w:hideMark/>
                </w:tcPr>
                <w:p w14:paraId="4A129568" w14:textId="75C8FCAB" w:rsidR="00215C34" w:rsidRDefault="00215C34"/>
              </w:tc>
            </w:tr>
            <w:tr w:rsidR="00215C34" w14:paraId="6AA293A9"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5FD760" w14:textId="77777777" w:rsidR="00215C34" w:rsidRDefault="00215C34">
                  <w:r>
                    <w:t>T.C. Kimlik Numarası</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6485A" w14:textId="77777777" w:rsidR="00215C34" w:rsidRDefault="00215C34">
                  <w:r>
                    <w:t> </w:t>
                  </w:r>
                </w:p>
              </w:tc>
            </w:tr>
            <w:tr w:rsidR="00215C34" w14:paraId="37301588" w14:textId="77777777" w:rsidTr="00215C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07BAF8" w14:textId="77777777" w:rsidR="00215C34" w:rsidRDefault="00215C34">
                  <w:r>
                    <w:t>Adı, Soyadı / Unvanı</w:t>
                  </w:r>
                </w:p>
              </w:tc>
              <w:tc>
                <w:tcPr>
                  <w:tcW w:w="0" w:type="auto"/>
                  <w:tcBorders>
                    <w:top w:val="outset" w:sz="6" w:space="0" w:color="auto"/>
                    <w:left w:val="outset" w:sz="6" w:space="0" w:color="auto"/>
                    <w:bottom w:val="outset" w:sz="6" w:space="0" w:color="auto"/>
                    <w:right w:val="outset" w:sz="6" w:space="0" w:color="auto"/>
                  </w:tcBorders>
                  <w:vAlign w:val="center"/>
                </w:tcPr>
                <w:p w14:paraId="159CB09C" w14:textId="3A922162" w:rsidR="00215C34" w:rsidRDefault="00215C34"/>
              </w:tc>
            </w:tr>
            <w:tr w:rsidR="00215C34" w14:paraId="1DD5AF63" w14:textId="77777777" w:rsidTr="00215C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B6D979" w14:textId="77777777" w:rsidR="00215C34" w:rsidRDefault="00215C34">
                  <w:r>
                    <w:t>Ticaret Sicil No</w:t>
                  </w:r>
                </w:p>
              </w:tc>
              <w:tc>
                <w:tcPr>
                  <w:tcW w:w="0" w:type="auto"/>
                  <w:tcBorders>
                    <w:top w:val="outset" w:sz="6" w:space="0" w:color="auto"/>
                    <w:left w:val="outset" w:sz="6" w:space="0" w:color="auto"/>
                    <w:bottom w:val="outset" w:sz="6" w:space="0" w:color="auto"/>
                    <w:right w:val="outset" w:sz="6" w:space="0" w:color="auto"/>
                  </w:tcBorders>
                  <w:vAlign w:val="center"/>
                </w:tcPr>
                <w:p w14:paraId="63C1D357" w14:textId="131790C9" w:rsidR="00215C34" w:rsidRDefault="00215C34"/>
              </w:tc>
            </w:tr>
            <w:tr w:rsidR="00215C34" w14:paraId="0D6E73CB" w14:textId="77777777" w:rsidTr="00215C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B62954" w14:textId="77777777" w:rsidR="00215C34" w:rsidRDefault="00215C34">
                  <w:r>
                    <w:t>Doğum Yeri / Tüzel Kişilerde Kanuni Merkezi</w:t>
                  </w:r>
                </w:p>
              </w:tc>
              <w:tc>
                <w:tcPr>
                  <w:tcW w:w="0" w:type="auto"/>
                  <w:tcBorders>
                    <w:top w:val="outset" w:sz="6" w:space="0" w:color="auto"/>
                    <w:left w:val="outset" w:sz="6" w:space="0" w:color="auto"/>
                    <w:bottom w:val="outset" w:sz="6" w:space="0" w:color="auto"/>
                    <w:right w:val="outset" w:sz="6" w:space="0" w:color="auto"/>
                  </w:tcBorders>
                  <w:vAlign w:val="center"/>
                </w:tcPr>
                <w:p w14:paraId="4C5C567A" w14:textId="0A1A1CE1" w:rsidR="00215C34" w:rsidRDefault="00215C34"/>
              </w:tc>
            </w:tr>
            <w:tr w:rsidR="00215C34" w14:paraId="625A3986" w14:textId="77777777" w:rsidTr="00215C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5CF4AE" w14:textId="77777777" w:rsidR="00215C34" w:rsidRDefault="00215C34">
                  <w:r>
                    <w:t>Doğum Tarihi / Tüzel Kişilerde Kuruluş Tarihi</w:t>
                  </w:r>
                </w:p>
              </w:tc>
              <w:tc>
                <w:tcPr>
                  <w:tcW w:w="0" w:type="auto"/>
                  <w:tcBorders>
                    <w:top w:val="outset" w:sz="6" w:space="0" w:color="auto"/>
                    <w:left w:val="outset" w:sz="6" w:space="0" w:color="auto"/>
                    <w:bottom w:val="outset" w:sz="6" w:space="0" w:color="auto"/>
                    <w:right w:val="outset" w:sz="6" w:space="0" w:color="auto"/>
                  </w:tcBorders>
                  <w:vAlign w:val="center"/>
                </w:tcPr>
                <w:p w14:paraId="4623B16B" w14:textId="26D29D83" w:rsidR="00215C34" w:rsidRDefault="00215C34"/>
              </w:tc>
            </w:tr>
            <w:tr w:rsidR="00215C34" w14:paraId="424564B8" w14:textId="77777777" w:rsidTr="00215C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5DB9D9" w14:textId="77777777" w:rsidR="00215C34" w:rsidRDefault="00215C34">
                  <w:r>
                    <w:t>Adresi</w:t>
                  </w:r>
                </w:p>
              </w:tc>
              <w:tc>
                <w:tcPr>
                  <w:tcW w:w="0" w:type="auto"/>
                  <w:tcBorders>
                    <w:top w:val="outset" w:sz="6" w:space="0" w:color="auto"/>
                    <w:left w:val="outset" w:sz="6" w:space="0" w:color="auto"/>
                    <w:bottom w:val="outset" w:sz="6" w:space="0" w:color="auto"/>
                    <w:right w:val="outset" w:sz="6" w:space="0" w:color="auto"/>
                  </w:tcBorders>
                  <w:vAlign w:val="center"/>
                </w:tcPr>
                <w:p w14:paraId="38AF9073" w14:textId="78F15FC9" w:rsidR="00215C34" w:rsidRDefault="00215C34"/>
              </w:tc>
            </w:tr>
            <w:tr w:rsidR="00215C34" w14:paraId="5A91E554" w14:textId="77777777" w:rsidTr="00215C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35B19E" w14:textId="77777777" w:rsidR="00215C34" w:rsidRDefault="00215C34">
                  <w:r>
                    <w:t>Bağlı Bulunduğu Oda ve Sicil No</w:t>
                  </w:r>
                </w:p>
              </w:tc>
              <w:tc>
                <w:tcPr>
                  <w:tcW w:w="0" w:type="auto"/>
                  <w:tcBorders>
                    <w:top w:val="outset" w:sz="6" w:space="0" w:color="auto"/>
                    <w:left w:val="outset" w:sz="6" w:space="0" w:color="auto"/>
                    <w:bottom w:val="outset" w:sz="6" w:space="0" w:color="auto"/>
                    <w:right w:val="outset" w:sz="6" w:space="0" w:color="auto"/>
                  </w:tcBorders>
                  <w:vAlign w:val="center"/>
                </w:tcPr>
                <w:p w14:paraId="55EC053D" w14:textId="5EF4A0DF" w:rsidR="00215C34" w:rsidRDefault="00215C34"/>
              </w:tc>
            </w:tr>
            <w:tr w:rsidR="00215C34" w14:paraId="7893A305" w14:textId="77777777" w:rsidTr="00215C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179E22" w14:textId="77777777" w:rsidR="00215C34" w:rsidRDefault="00215C34">
                  <w:r>
                    <w:t>Telefon Numarası</w:t>
                  </w:r>
                </w:p>
              </w:tc>
              <w:tc>
                <w:tcPr>
                  <w:tcW w:w="0" w:type="auto"/>
                  <w:tcBorders>
                    <w:top w:val="outset" w:sz="6" w:space="0" w:color="auto"/>
                    <w:left w:val="outset" w:sz="6" w:space="0" w:color="auto"/>
                    <w:bottom w:val="outset" w:sz="6" w:space="0" w:color="auto"/>
                    <w:right w:val="outset" w:sz="6" w:space="0" w:color="auto"/>
                  </w:tcBorders>
                  <w:vAlign w:val="center"/>
                </w:tcPr>
                <w:p w14:paraId="671A574A" w14:textId="69CC78C8" w:rsidR="00215C34" w:rsidRDefault="00215C34"/>
              </w:tc>
            </w:tr>
            <w:tr w:rsidR="00215C34" w14:paraId="4D6ACD25" w14:textId="77777777" w:rsidTr="00215C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E201A8" w14:textId="77777777" w:rsidR="00215C34" w:rsidRDefault="00215C34">
                  <w:proofErr w:type="spellStart"/>
                  <w:r>
                    <w:t>Fax</w:t>
                  </w:r>
                  <w:proofErr w:type="spellEnd"/>
                  <w:r>
                    <w:t xml:space="preserve"> Numarası</w:t>
                  </w:r>
                </w:p>
              </w:tc>
              <w:tc>
                <w:tcPr>
                  <w:tcW w:w="0" w:type="auto"/>
                  <w:tcBorders>
                    <w:top w:val="outset" w:sz="6" w:space="0" w:color="auto"/>
                    <w:left w:val="outset" w:sz="6" w:space="0" w:color="auto"/>
                    <w:bottom w:val="outset" w:sz="6" w:space="0" w:color="auto"/>
                    <w:right w:val="outset" w:sz="6" w:space="0" w:color="auto"/>
                  </w:tcBorders>
                  <w:vAlign w:val="center"/>
                </w:tcPr>
                <w:p w14:paraId="43667A33" w14:textId="64426E77" w:rsidR="00215C34" w:rsidRDefault="00215C34"/>
              </w:tc>
            </w:tr>
            <w:tr w:rsidR="00215C34" w14:paraId="63B544B7"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4CDD62" w14:textId="77777777" w:rsidR="00215C34" w:rsidRDefault="00215C34">
                  <w:r>
                    <w:t>Elektronik Posta Adresi</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5C361" w14:textId="5AEED9CB" w:rsidR="00215C34" w:rsidRDefault="00215C34"/>
              </w:tc>
            </w:tr>
          </w:tbl>
          <w:p w14:paraId="3C1A1093" w14:textId="77777777" w:rsidR="00215C34" w:rsidRDefault="00215C34">
            <w:pPr>
              <w:pStyle w:val="NormalWeb"/>
            </w:pPr>
            <w:r>
              <w:t> </w:t>
            </w:r>
          </w:p>
          <w:p w14:paraId="4EFAA70D" w14:textId="77777777" w:rsidR="00215C34" w:rsidRDefault="00215C34">
            <w:pPr>
              <w:pStyle w:val="NormalWeb"/>
            </w:pPr>
            <w:r>
              <w:t>      Tarafıma elektronik beyanname gönderme yetkisinin verilmesi halinde;</w:t>
            </w:r>
          </w:p>
          <w:p w14:paraId="00E77ACA" w14:textId="77777777" w:rsidR="00215C34" w:rsidRDefault="00215C34">
            <w:pPr>
              <w:pStyle w:val="NormalWeb"/>
            </w:pPr>
            <w:r>
              <w:t>1.Bakanlık tarafından beyannamelerin elektronik ortamda gönderilmesi ile ilgili yayımlanan genel tebliğ ve diğer ilgili düzenlemelerle getirilecek usul ve esasların tümüne uyacağımı,</w:t>
            </w:r>
          </w:p>
          <w:p w14:paraId="4B5E3B6C" w14:textId="77777777" w:rsidR="00215C34" w:rsidRDefault="00215C34">
            <w:pPr>
              <w:pStyle w:val="NormalWeb"/>
            </w:pPr>
            <w:r>
              <w:t>2.Tarafıma verilmiş kullanıcı kodu, parola ve şifreden sorumlu olduğumu ve herhangi bir üçüncü kişiye açıklamayacağımı ve kullanımına izin vermeyeceğimi, kullanıcı kodu, parola ve şifreyi başka amaçlarla kullanmayacağımı, işyerimin satışı, transferi ve işi bırakmada kullanıcı kodu, parola ve şifremi kimseye devretmeyeceğimi, kiralayamayacağımı ve satmayacağımı, almış olduğum kullanıcı kodu, parola ve şifrem ile başkaları tarafından işlem yapıldığını öğrendiğim anda Gelir İdaresi Başkanlığı </w:t>
            </w:r>
            <w:r>
              <w:rPr>
                <w:rStyle w:val="Gl"/>
              </w:rPr>
              <w:t>444 0 435</w:t>
            </w:r>
            <w:r>
              <w:t> no.lu Çağrı Merkezine veya bağlı olduğum vergi dairesine bildireceğimi,</w:t>
            </w:r>
          </w:p>
          <w:p w14:paraId="791A863C" w14:textId="77777777" w:rsidR="00215C34" w:rsidRDefault="00215C34">
            <w:pPr>
              <w:pStyle w:val="NormalWeb"/>
            </w:pPr>
            <w:r>
              <w:t xml:space="preserve">3.Kullanıcı kodu, parola ve şifrenin kullanımı suretiyle yapılan işlemlerin, kendim veya yetkili kişilerce yapılmadığı yönünde bir iddia ileri sürmeyeceğimi ve tüm kullanımlardan sorumlu olduğumu, kullanıcı kodu, parola ve şifrenin yetkisiz kişilerce kullanıldığını </w:t>
            </w:r>
            <w:r>
              <w:lastRenderedPageBreak/>
              <w:t>öğrendiğim anda (şifrenin, parolanın ve kodun kaybedilmesi, çalınması vb. durumlar dahil) Gelir İdaresi Başkanlığı </w:t>
            </w:r>
            <w:r>
              <w:rPr>
                <w:rStyle w:val="Gl"/>
              </w:rPr>
              <w:t>444 0 435</w:t>
            </w:r>
            <w:r>
              <w:t> no.lu Çağrı Merkezine veya bağlı olduğum vergi dairesine bildireceğimi, bu bildirim anına kadar yapılan işlemlerden ve kullanımdan bizzat sorumlu olacağımı,</w:t>
            </w:r>
          </w:p>
          <w:p w14:paraId="099C9599" w14:textId="77777777" w:rsidR="00215C34" w:rsidRDefault="00215C34">
            <w:pPr>
              <w:pStyle w:val="NormalWeb"/>
            </w:pPr>
            <w:r>
              <w:t>4.Elektronik ortamda yapılan işlemlerin tespit ve tevsikinde ilgili vergi dairesi ve Maliye Bakanlığı Gelir İdaresi Başkanlığı Bilgi İşlem Merkezi kayıtlarının esas alınacağını,</w:t>
            </w:r>
          </w:p>
          <w:p w14:paraId="5723D457" w14:textId="77777777" w:rsidR="00215C34" w:rsidRDefault="00215C34">
            <w:pPr>
              <w:pStyle w:val="NormalWeb"/>
            </w:pPr>
            <w:r>
              <w:t>5.Kullanıcı kodu, parola ve şifre kullanılarak düzenlenen ve tarafımca onaylanarak manyetik ortamda gönderilen bildirim ve beyannamelerin tarafımdan imzalanmış sayılacağını, kabul ve taahhüt ediyorum.</w:t>
            </w:r>
          </w:p>
          <w:p w14:paraId="1495EB92" w14:textId="77777777" w:rsidR="00215C34" w:rsidRDefault="00215C34">
            <w:pPr>
              <w:pStyle w:val="NormalWeb"/>
            </w:pPr>
            <w:r>
              <w:t> </w:t>
            </w:r>
          </w:p>
          <w:tbl>
            <w:tblPr>
              <w:tblW w:w="6750" w:type="dxa"/>
              <w:tblCellSpacing w:w="15" w:type="dxa"/>
              <w:tblCellMar>
                <w:top w:w="15" w:type="dxa"/>
                <w:left w:w="15" w:type="dxa"/>
                <w:bottom w:w="15" w:type="dxa"/>
                <w:right w:w="15" w:type="dxa"/>
              </w:tblCellMar>
              <w:tblLook w:val="04A0" w:firstRow="1" w:lastRow="0" w:firstColumn="1" w:lastColumn="0" w:noHBand="0" w:noVBand="1"/>
            </w:tblPr>
            <w:tblGrid>
              <w:gridCol w:w="2509"/>
              <w:gridCol w:w="1976"/>
              <w:gridCol w:w="2265"/>
            </w:tblGrid>
            <w:tr w:rsidR="00215C34" w14:paraId="44952F5E" w14:textId="77777777">
              <w:trPr>
                <w:tblCellSpacing w:w="15" w:type="dxa"/>
              </w:trPr>
              <w:tc>
                <w:tcPr>
                  <w:tcW w:w="0" w:type="auto"/>
                  <w:gridSpan w:val="3"/>
                  <w:vAlign w:val="center"/>
                  <w:hideMark/>
                </w:tcPr>
                <w:p w14:paraId="567AEAF9" w14:textId="77777777" w:rsidR="00215C34" w:rsidRDefault="00215C34">
                  <w:pPr>
                    <w:jc w:val="center"/>
                  </w:pPr>
                  <w:r>
                    <w:rPr>
                      <w:rStyle w:val="Gl"/>
                    </w:rPr>
                    <w:t>Mükellef / Kanuni Temsilci (</w:t>
                  </w:r>
                  <w:proofErr w:type="spellStart"/>
                  <w:r>
                    <w:rPr>
                      <w:rStyle w:val="Gl"/>
                    </w:rPr>
                    <w:t>ler</w:t>
                  </w:r>
                  <w:proofErr w:type="spellEnd"/>
                  <w:r>
                    <w:rPr>
                      <w:rStyle w:val="Gl"/>
                    </w:rPr>
                    <w:t>)</w:t>
                  </w:r>
                </w:p>
              </w:tc>
            </w:tr>
            <w:tr w:rsidR="00215C34" w14:paraId="02328AE1" w14:textId="77777777">
              <w:trPr>
                <w:tblCellSpacing w:w="15" w:type="dxa"/>
              </w:trPr>
              <w:tc>
                <w:tcPr>
                  <w:tcW w:w="2430" w:type="dxa"/>
                  <w:vAlign w:val="center"/>
                  <w:hideMark/>
                </w:tcPr>
                <w:p w14:paraId="2A470BFB" w14:textId="77777777" w:rsidR="00215C34" w:rsidRDefault="00215C34">
                  <w:pPr>
                    <w:jc w:val="center"/>
                  </w:pPr>
                  <w:r>
                    <w:rPr>
                      <w:rStyle w:val="Gl"/>
                    </w:rPr>
                    <w:t>Adı Soyadı</w:t>
                  </w:r>
                </w:p>
              </w:tc>
              <w:tc>
                <w:tcPr>
                  <w:tcW w:w="1920" w:type="dxa"/>
                  <w:vAlign w:val="center"/>
                  <w:hideMark/>
                </w:tcPr>
                <w:p w14:paraId="02A36611" w14:textId="77777777" w:rsidR="00215C34" w:rsidRDefault="00215C34">
                  <w:pPr>
                    <w:jc w:val="center"/>
                  </w:pPr>
                  <w:r>
                    <w:rPr>
                      <w:rStyle w:val="Gl"/>
                    </w:rPr>
                    <w:t>İmza</w:t>
                  </w:r>
                </w:p>
              </w:tc>
              <w:tc>
                <w:tcPr>
                  <w:tcW w:w="2190" w:type="dxa"/>
                  <w:vAlign w:val="center"/>
                  <w:hideMark/>
                </w:tcPr>
                <w:p w14:paraId="518F5166" w14:textId="77777777" w:rsidR="00215C34" w:rsidRDefault="00215C34">
                  <w:pPr>
                    <w:jc w:val="center"/>
                  </w:pPr>
                  <w:r>
                    <w:rPr>
                      <w:rStyle w:val="Gl"/>
                    </w:rPr>
                    <w:t>Tarih</w:t>
                  </w:r>
                </w:p>
              </w:tc>
            </w:tr>
            <w:tr w:rsidR="00215C34" w14:paraId="667F347A" w14:textId="77777777">
              <w:trPr>
                <w:tblCellSpacing w:w="15" w:type="dxa"/>
              </w:trPr>
              <w:tc>
                <w:tcPr>
                  <w:tcW w:w="0" w:type="auto"/>
                  <w:vAlign w:val="center"/>
                  <w:hideMark/>
                </w:tcPr>
                <w:p w14:paraId="68069587" w14:textId="182622D4" w:rsidR="00215C34" w:rsidRDefault="00215C34">
                  <w:pPr>
                    <w:jc w:val="center"/>
                  </w:pPr>
                </w:p>
              </w:tc>
              <w:tc>
                <w:tcPr>
                  <w:tcW w:w="0" w:type="auto"/>
                  <w:vAlign w:val="center"/>
                  <w:hideMark/>
                </w:tcPr>
                <w:p w14:paraId="5FA35A4C" w14:textId="77777777" w:rsidR="00215C34" w:rsidRDefault="00215C34">
                  <w:pPr>
                    <w:jc w:val="center"/>
                  </w:pPr>
                </w:p>
              </w:tc>
              <w:tc>
                <w:tcPr>
                  <w:tcW w:w="0" w:type="auto"/>
                  <w:vAlign w:val="center"/>
                  <w:hideMark/>
                </w:tcPr>
                <w:p w14:paraId="18CC08ED" w14:textId="77777777" w:rsidR="00215C34" w:rsidRDefault="00215C34">
                  <w:pPr>
                    <w:rPr>
                      <w:sz w:val="20"/>
                      <w:szCs w:val="20"/>
                    </w:rPr>
                  </w:pPr>
                </w:p>
              </w:tc>
            </w:tr>
          </w:tbl>
          <w:p w14:paraId="390D17FE" w14:textId="77777777" w:rsidR="00215C34" w:rsidRDefault="00215C34"/>
        </w:tc>
      </w:tr>
      <w:tr w:rsidR="00215C34" w14:paraId="30FBF2A9" w14:textId="77777777" w:rsidTr="00215C34">
        <w:trPr>
          <w:tblCellSpacing w:w="15" w:type="dxa"/>
          <w:jc w:val="center"/>
        </w:trPr>
        <w:tc>
          <w:tcPr>
            <w:tcW w:w="0" w:type="auto"/>
            <w:vAlign w:val="center"/>
            <w:hideMark/>
          </w:tcPr>
          <w:p w14:paraId="29A81A0B" w14:textId="77777777" w:rsidR="00215C34" w:rsidRDefault="00215C34">
            <w:pPr>
              <w:rPr>
                <w:sz w:val="20"/>
                <w:szCs w:val="20"/>
              </w:rPr>
            </w:pPr>
          </w:p>
        </w:tc>
      </w:tr>
    </w:tbl>
    <w:p w14:paraId="4C990EFE" w14:textId="77777777" w:rsidR="00215C34" w:rsidRDefault="00215C34" w:rsidP="00215C34"/>
    <w:p w14:paraId="4D2D9EBC" w14:textId="3B4225F4" w:rsidR="00D6444B" w:rsidRPr="00632E48" w:rsidRDefault="00632E48">
      <w:pPr>
        <w:rPr>
          <w:b/>
        </w:rPr>
      </w:pPr>
      <w:bookmarkStart w:id="0" w:name="_GoBack"/>
      <w:r w:rsidRPr="00632E48">
        <w:rPr>
          <w:rStyle w:val="Gl"/>
          <w:b w:val="0"/>
          <w:color w:val="000000"/>
          <w:sz w:val="27"/>
          <w:szCs w:val="27"/>
          <w:shd w:val="clear" w:color="auto" w:fill="FFFFFF"/>
        </w:rPr>
        <w:t>Elektronik Beyanname Gönderme </w:t>
      </w:r>
      <w:r w:rsidRPr="00632E48">
        <w:rPr>
          <w:b/>
          <w:bCs/>
          <w:color w:val="000000"/>
          <w:sz w:val="27"/>
          <w:szCs w:val="27"/>
          <w:shd w:val="clear" w:color="auto" w:fill="FFFFFF"/>
        </w:rPr>
        <w:br/>
      </w:r>
      <w:r w:rsidRPr="00632E48">
        <w:rPr>
          <w:rStyle w:val="Gl"/>
          <w:b w:val="0"/>
          <w:color w:val="000000"/>
          <w:sz w:val="27"/>
          <w:szCs w:val="27"/>
          <w:shd w:val="clear" w:color="auto" w:fill="FFFFFF"/>
        </w:rPr>
        <w:t>Talep Formu Ve Taahhütnamesi</w:t>
      </w:r>
      <w:bookmarkEnd w:id="0"/>
    </w:p>
    <w:sectPr w:rsidR="00D6444B" w:rsidRPr="00632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6B3"/>
    <w:rsid w:val="00215C34"/>
    <w:rsid w:val="002E36B3"/>
    <w:rsid w:val="00632E48"/>
    <w:rsid w:val="00D6444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AFC6"/>
  <w15:chartTrackingRefBased/>
  <w15:docId w15:val="{ECE7B7DC-B7A1-4786-8225-9CF60B7F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C3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15C34"/>
    <w:rPr>
      <w:b/>
      <w:bCs/>
    </w:rPr>
  </w:style>
  <w:style w:type="paragraph" w:styleId="NormalWeb">
    <w:name w:val="Normal (Web)"/>
    <w:basedOn w:val="Normal"/>
    <w:uiPriority w:val="99"/>
    <w:semiHidden/>
    <w:unhideWhenUsed/>
    <w:rsid w:val="00215C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45105">
      <w:bodyDiv w:val="1"/>
      <w:marLeft w:val="0"/>
      <w:marRight w:val="0"/>
      <w:marTop w:val="0"/>
      <w:marBottom w:val="0"/>
      <w:divBdr>
        <w:top w:val="none" w:sz="0" w:space="0" w:color="auto"/>
        <w:left w:val="none" w:sz="0" w:space="0" w:color="auto"/>
        <w:bottom w:val="none" w:sz="0" w:space="0" w:color="auto"/>
        <w:right w:val="none" w:sz="0" w:space="0" w:color="auto"/>
      </w:divBdr>
      <w:divsChild>
        <w:div w:id="974870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oz</dc:creator>
  <cp:keywords/>
  <dc:description/>
  <cp:lastModifiedBy>ali oz</cp:lastModifiedBy>
  <cp:revision>3</cp:revision>
  <dcterms:created xsi:type="dcterms:W3CDTF">2017-12-17T10:47:00Z</dcterms:created>
  <dcterms:modified xsi:type="dcterms:W3CDTF">2017-12-17T10:49:00Z</dcterms:modified>
</cp:coreProperties>
</file>